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20F" w14:textId="77777777" w:rsidR="00EA0A73" w:rsidRDefault="00EA0A73" w:rsidP="00D14F87"/>
    <w:p w14:paraId="27F523B0" w14:textId="1758CB46" w:rsidR="00726B3B" w:rsidRDefault="00C7208F" w:rsidP="00E75A57">
      <w:pPr>
        <w:pStyle w:val="Header"/>
        <w:spacing w:after="0"/>
        <w:jc w:val="center"/>
        <w:rPr>
          <w:rFonts w:ascii="Warnock Pro" w:eastAsia="Calibri" w:hAnsi="Warnock Pro" w:cs="Times New Roman"/>
          <w:sz w:val="48"/>
          <w:szCs w:val="48"/>
          <w:lang w:eastAsia="en-US"/>
        </w:rPr>
      </w:pPr>
      <w:r w:rsidRPr="00E75A57">
        <w:rPr>
          <w:rFonts w:ascii="Warnock Pro" w:eastAsia="Calibri" w:hAnsi="Warnock Pro" w:cs="Times New Roman"/>
          <w:sz w:val="48"/>
          <w:szCs w:val="48"/>
          <w:lang w:eastAsia="en-US"/>
        </w:rPr>
        <w:t xml:space="preserve">Email from Lodge Mentor to </w:t>
      </w:r>
      <w:r w:rsidR="000E77AF">
        <w:rPr>
          <w:rFonts w:ascii="Warnock Pro" w:eastAsia="Calibri" w:hAnsi="Warnock Pro" w:cs="Times New Roman"/>
          <w:sz w:val="48"/>
          <w:szCs w:val="48"/>
          <w:lang w:eastAsia="en-US"/>
        </w:rPr>
        <w:t>Fellow Craft</w:t>
      </w:r>
    </w:p>
    <w:p w14:paraId="7A4DE4E4" w14:textId="77777777" w:rsidR="002F5B76" w:rsidRDefault="002F5B76" w:rsidP="00E75A57">
      <w:pPr>
        <w:rPr>
          <w:rFonts w:eastAsia="Calibri"/>
          <w:lang w:eastAsia="en-US"/>
        </w:rPr>
      </w:pPr>
    </w:p>
    <w:p w14:paraId="267EF7DC" w14:textId="4E7F34FF" w:rsidR="00E75A57" w:rsidRDefault="002F5B76" w:rsidP="00E75A57">
      <w:pPr>
        <w:rPr>
          <w:rFonts w:eastAsia="Calibri"/>
          <w:lang w:eastAsia="en-US"/>
        </w:rPr>
      </w:pPr>
      <w:r>
        <w:rPr>
          <w:rFonts w:eastAsia="Calibri"/>
          <w:lang w:eastAsia="en-US"/>
        </w:rPr>
        <w:t>Brother Lodge Mentor</w:t>
      </w:r>
      <w:r w:rsidR="00A05157">
        <w:rPr>
          <w:rFonts w:eastAsia="Calibri"/>
          <w:lang w:eastAsia="en-US"/>
        </w:rPr>
        <w:t>,</w:t>
      </w:r>
    </w:p>
    <w:p w14:paraId="6A2CE886" w14:textId="0FBFFA83" w:rsidR="00A05157" w:rsidRDefault="00A05157" w:rsidP="00E75A57">
      <w:pPr>
        <w:rPr>
          <w:rFonts w:eastAsia="Calibri"/>
          <w:lang w:eastAsia="en-US"/>
        </w:rPr>
      </w:pPr>
      <w:r>
        <w:rPr>
          <w:rFonts w:eastAsia="Calibri"/>
          <w:lang w:eastAsia="en-US"/>
        </w:rPr>
        <w:t xml:space="preserve">It is vitally important that </w:t>
      </w:r>
      <w:r w:rsidR="005161A5">
        <w:rPr>
          <w:rFonts w:eastAsia="Calibri"/>
          <w:lang w:eastAsia="en-US"/>
        </w:rPr>
        <w:t xml:space="preserve">the Brethren are engaged and that they are provided with sufficient information to </w:t>
      </w:r>
      <w:r w:rsidR="002E3704">
        <w:rPr>
          <w:rFonts w:eastAsia="Calibri"/>
          <w:lang w:eastAsia="en-US"/>
        </w:rPr>
        <w:t>satisfy the</w:t>
      </w:r>
      <w:r w:rsidR="0023342B">
        <w:rPr>
          <w:rFonts w:eastAsia="Calibri"/>
          <w:lang w:eastAsia="en-US"/>
        </w:rPr>
        <w:t>ir</w:t>
      </w:r>
      <w:r w:rsidR="002E3704">
        <w:rPr>
          <w:rFonts w:eastAsia="Calibri"/>
          <w:lang w:eastAsia="en-US"/>
        </w:rPr>
        <w:t xml:space="preserve"> </w:t>
      </w:r>
      <w:r w:rsidR="00047091">
        <w:rPr>
          <w:rFonts w:eastAsia="Calibri"/>
          <w:lang w:eastAsia="en-US"/>
        </w:rPr>
        <w:t>quest for knowledge</w:t>
      </w:r>
      <w:r w:rsidR="005161A5">
        <w:rPr>
          <w:rFonts w:eastAsia="Calibri"/>
          <w:lang w:eastAsia="en-US"/>
        </w:rPr>
        <w:t>.</w:t>
      </w:r>
    </w:p>
    <w:p w14:paraId="483BCF38" w14:textId="35BCB990" w:rsidR="00047091" w:rsidRDefault="00047091" w:rsidP="00E75A57">
      <w:pPr>
        <w:rPr>
          <w:rFonts w:eastAsia="Calibri"/>
          <w:lang w:eastAsia="en-US"/>
        </w:rPr>
      </w:pPr>
      <w:r>
        <w:rPr>
          <w:rFonts w:eastAsia="Calibri"/>
          <w:lang w:eastAsia="en-US"/>
        </w:rPr>
        <w:t xml:space="preserve">Lodges are free to implement </w:t>
      </w:r>
      <w:r w:rsidR="00822D77">
        <w:rPr>
          <w:rFonts w:eastAsia="Calibri"/>
          <w:lang w:eastAsia="en-US"/>
        </w:rPr>
        <w:t>mentoring as</w:t>
      </w:r>
      <w:r w:rsidR="004B40CA">
        <w:rPr>
          <w:rFonts w:eastAsia="Calibri"/>
          <w:lang w:eastAsia="en-US"/>
        </w:rPr>
        <w:t xml:space="preserve"> they feel appropriate. </w:t>
      </w:r>
      <w:r w:rsidR="00B93F16">
        <w:rPr>
          <w:rFonts w:eastAsia="Calibri"/>
          <w:lang w:eastAsia="en-US"/>
        </w:rPr>
        <w:t xml:space="preserve">Brethren are becoming more computer literate and particularly the </w:t>
      </w:r>
      <w:r w:rsidR="001918FB">
        <w:rPr>
          <w:rFonts w:eastAsia="Calibri"/>
          <w:lang w:eastAsia="en-US"/>
        </w:rPr>
        <w:t>role of the mobile phone with access to online learning is becoming very popular and</w:t>
      </w:r>
      <w:r w:rsidR="0023342B">
        <w:rPr>
          <w:rFonts w:eastAsia="Calibri"/>
          <w:lang w:eastAsia="en-US"/>
        </w:rPr>
        <w:t xml:space="preserve"> more</w:t>
      </w:r>
      <w:r w:rsidR="001918FB">
        <w:rPr>
          <w:rFonts w:eastAsia="Calibri"/>
          <w:lang w:eastAsia="en-US"/>
        </w:rPr>
        <w:t xml:space="preserve"> the norm.</w:t>
      </w:r>
    </w:p>
    <w:p w14:paraId="4FFA37CF" w14:textId="642CB572" w:rsidR="00822D77" w:rsidRDefault="00822D77" w:rsidP="00E75A57">
      <w:pPr>
        <w:rPr>
          <w:rFonts w:eastAsia="Calibri"/>
          <w:lang w:eastAsia="en-US"/>
        </w:rPr>
      </w:pPr>
      <w:r>
        <w:rPr>
          <w:rFonts w:eastAsia="Calibri"/>
          <w:lang w:eastAsia="en-US"/>
        </w:rPr>
        <w:t>The Province of Devonshire advocates the following approach for your consideratio</w:t>
      </w:r>
      <w:r w:rsidR="00800A25">
        <w:rPr>
          <w:rFonts w:eastAsia="Calibri"/>
          <w:lang w:eastAsia="en-US"/>
        </w:rPr>
        <w:t>n: -</w:t>
      </w:r>
    </w:p>
    <w:p w14:paraId="1E758DE3" w14:textId="77777777" w:rsidR="00800A25" w:rsidRDefault="00800A25" w:rsidP="00E75A57">
      <w:pPr>
        <w:rPr>
          <w:rFonts w:eastAsia="Calibri"/>
          <w:lang w:eastAsia="en-US"/>
        </w:rPr>
      </w:pPr>
    </w:p>
    <w:p w14:paraId="7AB01200" w14:textId="3ECE87A0" w:rsidR="00800A25" w:rsidRPr="00D530B9" w:rsidRDefault="00800A25" w:rsidP="00D530B9">
      <w:pPr>
        <w:pStyle w:val="PlainText"/>
      </w:pPr>
      <w:r>
        <w:t xml:space="preserve">When a Brother is </w:t>
      </w:r>
      <w:r w:rsidR="00D530B9">
        <w:t>Passed</w:t>
      </w:r>
      <w:r>
        <w:t>, the Lodge Mentor on the evening presents him with</w:t>
      </w:r>
    </w:p>
    <w:p w14:paraId="4FAF8661" w14:textId="7A66F1F0" w:rsidR="00800A25" w:rsidRDefault="00800A25" w:rsidP="00800A25">
      <w:pPr>
        <w:pStyle w:val="PlainText"/>
        <w:numPr>
          <w:ilvl w:val="0"/>
          <w:numId w:val="13"/>
        </w:numPr>
        <w:rPr>
          <w:rFonts w:eastAsia="Times New Roman"/>
        </w:rPr>
      </w:pPr>
      <w:r>
        <w:rPr>
          <w:rFonts w:eastAsia="Times New Roman"/>
        </w:rPr>
        <w:t xml:space="preserve">a copy of the UGLE </w:t>
      </w:r>
      <w:r w:rsidR="00D530B9">
        <w:rPr>
          <w:rFonts w:eastAsia="Times New Roman"/>
        </w:rPr>
        <w:t>Fellow Craft</w:t>
      </w:r>
      <w:r w:rsidR="00C8676E">
        <w:rPr>
          <w:rFonts w:eastAsia="Times New Roman"/>
        </w:rPr>
        <w:t>’</w:t>
      </w:r>
      <w:r w:rsidR="00D530B9">
        <w:rPr>
          <w:rFonts w:eastAsia="Times New Roman"/>
        </w:rPr>
        <w:t>s</w:t>
      </w:r>
      <w:r>
        <w:rPr>
          <w:rFonts w:eastAsia="Times New Roman"/>
        </w:rPr>
        <w:t xml:space="preserve"> guide booklet </w:t>
      </w:r>
    </w:p>
    <w:p w14:paraId="1BC32529" w14:textId="77777777" w:rsidR="00800A25" w:rsidRDefault="00800A25" w:rsidP="00800A25">
      <w:pPr>
        <w:pStyle w:val="PlainText"/>
      </w:pPr>
    </w:p>
    <w:p w14:paraId="28755B48" w14:textId="7DEA1A67" w:rsidR="00800A25" w:rsidRDefault="00800A25" w:rsidP="00800A25">
      <w:pPr>
        <w:pStyle w:val="PlainText"/>
      </w:pPr>
      <w:r>
        <w:t>The Lodge Mentor sends the following email to the Brother</w:t>
      </w:r>
      <w:r w:rsidR="00FF5DCA">
        <w:t xml:space="preserve">, </w:t>
      </w:r>
      <w:r w:rsidR="0012319A">
        <w:t>adjusting the text to suit the requirements of your Lodge</w:t>
      </w:r>
      <w:r w:rsidR="00F26CDF">
        <w:t xml:space="preserve"> along with the </w:t>
      </w:r>
      <w:r w:rsidR="00764F09">
        <w:t>following attachment:</w:t>
      </w:r>
    </w:p>
    <w:p w14:paraId="393B9447" w14:textId="6ECB5394" w:rsidR="00800A25" w:rsidRDefault="003443D3" w:rsidP="00561502">
      <w:pPr>
        <w:pStyle w:val="PlainText"/>
        <w:numPr>
          <w:ilvl w:val="0"/>
          <w:numId w:val="14"/>
        </w:numPr>
      </w:pPr>
      <w:r>
        <w:t>The Questions and Answers leading from the 2</w:t>
      </w:r>
      <w:r w:rsidRPr="003443D3">
        <w:rPr>
          <w:vertAlign w:val="superscript"/>
        </w:rPr>
        <w:t>nd</w:t>
      </w:r>
      <w:r>
        <w:t xml:space="preserve"> to 3</w:t>
      </w:r>
      <w:r w:rsidRPr="003443D3">
        <w:rPr>
          <w:vertAlign w:val="superscript"/>
        </w:rPr>
        <w:t>rd</w:t>
      </w:r>
      <w:r>
        <w:t xml:space="preserve"> degree</w:t>
      </w:r>
    </w:p>
    <w:p w14:paraId="4DAA82F4" w14:textId="77777777" w:rsidR="00561502" w:rsidRDefault="00561502" w:rsidP="00800A25">
      <w:pPr>
        <w:pStyle w:val="PlainText"/>
      </w:pPr>
    </w:p>
    <w:p w14:paraId="3DB42755" w14:textId="77777777" w:rsidR="00800A25" w:rsidRDefault="00800A25" w:rsidP="00800A25">
      <w:pPr>
        <w:pStyle w:val="PlainText"/>
        <w:ind w:left="720"/>
      </w:pPr>
      <w:r>
        <w:t>Dear Brother X,</w:t>
      </w:r>
    </w:p>
    <w:p w14:paraId="4355C2EB" w14:textId="030B6E8C" w:rsidR="00800A25" w:rsidRDefault="00800A25" w:rsidP="00800A25">
      <w:pPr>
        <w:pStyle w:val="PlainText"/>
        <w:ind w:left="720"/>
      </w:pPr>
      <w:r>
        <w:t xml:space="preserve">Congratulations on your initiation you are now setting off on your Masonic journey. I have already handed you the Grand Lodge booklet for </w:t>
      </w:r>
      <w:r w:rsidR="00C84BB7">
        <w:t>Fellow Crafts</w:t>
      </w:r>
      <w:r>
        <w:t xml:space="preserve">, this will answer some of the basic questions. I am sure that you will have many more questions. </w:t>
      </w:r>
    </w:p>
    <w:p w14:paraId="5AFA98B1" w14:textId="77777777" w:rsidR="00C84BB7" w:rsidRDefault="00C84BB7" w:rsidP="00800A25">
      <w:pPr>
        <w:pStyle w:val="PlainText"/>
        <w:ind w:left="720"/>
      </w:pPr>
    </w:p>
    <w:p w14:paraId="4C237F72" w14:textId="5AE3F83B" w:rsidR="00800A25" w:rsidRDefault="003F72FF" w:rsidP="00800A25">
      <w:pPr>
        <w:pStyle w:val="PlainText"/>
        <w:ind w:left="720"/>
      </w:pPr>
      <w:r>
        <w:t>The Provincial website has further information that will help you understand the ceremony and our organisation. It may be accessed at</w:t>
      </w:r>
      <w:r>
        <w:t xml:space="preserve"> </w:t>
      </w:r>
      <w:hyperlink r:id="rId10" w:history="1">
        <w:r w:rsidR="003E5D55" w:rsidRPr="009B6F19">
          <w:rPr>
            <w:rStyle w:val="Hyperlink"/>
          </w:rPr>
          <w:t>https://devonshirefreemasons.org.uk/you-are-now-a-fellow-craft/</w:t>
        </w:r>
      </w:hyperlink>
      <w:r w:rsidR="003E5D55">
        <w:t xml:space="preserve"> </w:t>
      </w:r>
      <w:r w:rsidR="00800A25">
        <w:t>. Please read through these documents at your own pace, remember Freemasonry should be enjoyable it should not be an imposition. Hence only read what you want to, we are all different, some people want to know the basics, some people want to know everything!</w:t>
      </w:r>
    </w:p>
    <w:p w14:paraId="74C433F6" w14:textId="77777777" w:rsidR="00597B50" w:rsidRDefault="00597B50" w:rsidP="00800A25">
      <w:pPr>
        <w:pStyle w:val="PlainText"/>
        <w:ind w:left="720"/>
      </w:pPr>
    </w:p>
    <w:p w14:paraId="18279FB1" w14:textId="3AB6D21D" w:rsidR="00B8643A" w:rsidRDefault="00800A25" w:rsidP="00800A25">
      <w:pPr>
        <w:pStyle w:val="PlainText"/>
        <w:ind w:left="720"/>
      </w:pPr>
      <w:r>
        <w:t xml:space="preserve">Also attached are the Questions and the Answers you will need to give when you are </w:t>
      </w:r>
      <w:r w:rsidR="000F5928">
        <w:t xml:space="preserve">raised </w:t>
      </w:r>
      <w:r>
        <w:t xml:space="preserve">to the degree of a </w:t>
      </w:r>
      <w:r w:rsidR="000F5928">
        <w:t>Master Mason</w:t>
      </w:r>
      <w:r>
        <w:t xml:space="preserve">. </w:t>
      </w:r>
      <w:r>
        <w:rPr>
          <w:i/>
          <w:iCs/>
          <w:highlight w:val="yellow"/>
        </w:rPr>
        <w:t>(The Lodge Mentor should attach the Q&amp;A for his Lodge)</w:t>
      </w:r>
    </w:p>
    <w:p w14:paraId="45E002E0" w14:textId="77777777" w:rsidR="00B8643A" w:rsidRDefault="00B8643A" w:rsidP="00800A25">
      <w:pPr>
        <w:pStyle w:val="PlainText"/>
        <w:ind w:left="720"/>
      </w:pPr>
    </w:p>
    <w:p w14:paraId="259EC771" w14:textId="657EA07F" w:rsidR="00800A25" w:rsidRDefault="00800A25" w:rsidP="00800A25">
      <w:pPr>
        <w:pStyle w:val="PlainText"/>
        <w:ind w:left="720"/>
      </w:pPr>
      <w:r>
        <w:t xml:space="preserve">Please remember that you are not alone in trying to understand Freemasonry, your </w:t>
      </w:r>
      <w:r>
        <w:rPr>
          <w:highlight w:val="yellow"/>
        </w:rPr>
        <w:t>Personal Mentor/ Proposer/ Seconder</w:t>
      </w:r>
      <w:r>
        <w:t xml:space="preserve"> or myself will be happy to explain and discuss any matters with you. </w:t>
      </w:r>
    </w:p>
    <w:p w14:paraId="5755F3D2" w14:textId="77777777" w:rsidR="00800A25" w:rsidRDefault="00800A25" w:rsidP="00800A25">
      <w:pPr>
        <w:pStyle w:val="PlainText"/>
        <w:ind w:left="720"/>
      </w:pPr>
    </w:p>
    <w:p w14:paraId="17779ADB" w14:textId="77777777" w:rsidR="00800A25" w:rsidRDefault="00800A25" w:rsidP="00800A25">
      <w:pPr>
        <w:pStyle w:val="PlainText"/>
        <w:ind w:left="720"/>
      </w:pPr>
      <w:r>
        <w:t>Your sincerely and fraternally</w:t>
      </w:r>
    </w:p>
    <w:p w14:paraId="627C75AF" w14:textId="77777777" w:rsidR="00800A25" w:rsidRDefault="00800A25" w:rsidP="00800A25">
      <w:pPr>
        <w:pStyle w:val="PlainText"/>
        <w:ind w:left="720"/>
      </w:pPr>
    </w:p>
    <w:p w14:paraId="5BBBA845" w14:textId="77777777" w:rsidR="00800A25" w:rsidRDefault="00800A25" w:rsidP="00800A25">
      <w:pPr>
        <w:pStyle w:val="PlainText"/>
        <w:ind w:left="720"/>
        <w:rPr>
          <w:i/>
          <w:iCs/>
        </w:rPr>
      </w:pPr>
      <w:r>
        <w:rPr>
          <w:highlight w:val="yellow"/>
        </w:rPr>
        <w:t>John Smith</w:t>
      </w:r>
    </w:p>
    <w:p w14:paraId="493335E8" w14:textId="77777777" w:rsidR="00800A25" w:rsidRDefault="00800A25" w:rsidP="00800A25">
      <w:pPr>
        <w:pStyle w:val="PlainText"/>
        <w:ind w:left="720"/>
      </w:pPr>
      <w:r>
        <w:t>Lodge Mentor</w:t>
      </w:r>
    </w:p>
    <w:p w14:paraId="0E79F707" w14:textId="78068D73" w:rsidR="00067A77" w:rsidRPr="00067A77" w:rsidRDefault="00067A77" w:rsidP="00067A77">
      <w:pPr>
        <w:tabs>
          <w:tab w:val="left" w:pos="3210"/>
        </w:tabs>
        <w:rPr>
          <w:rFonts w:eastAsia="Calibri"/>
          <w:lang w:eastAsia="en-US"/>
        </w:rPr>
      </w:pPr>
      <w:r>
        <w:rPr>
          <w:rFonts w:eastAsia="Calibri"/>
          <w:lang w:eastAsia="en-US"/>
        </w:rPr>
        <w:tab/>
      </w:r>
    </w:p>
    <w:sectPr w:rsidR="00067A77" w:rsidRPr="00067A77" w:rsidSect="009150E9">
      <w:headerReference w:type="default" r:id="rId11"/>
      <w:footerReference w:type="default" r:id="rId12"/>
      <w:headerReference w:type="first" r:id="rId13"/>
      <w:footerReference w:type="first" r:id="rId14"/>
      <w:pgSz w:w="11906" w:h="16838"/>
      <w:pgMar w:top="709" w:right="1274" w:bottom="567" w:left="1440" w:header="284"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7C70" w14:textId="77777777" w:rsidR="006263FC" w:rsidRDefault="006263FC" w:rsidP="00D14F87">
      <w:r>
        <w:separator/>
      </w:r>
    </w:p>
  </w:endnote>
  <w:endnote w:type="continuationSeparator" w:id="0">
    <w:p w14:paraId="72577AB2" w14:textId="77777777" w:rsidR="006263FC" w:rsidRDefault="006263FC" w:rsidP="00D1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arnock Pro">
    <w:panose1 w:val="020A060306050B020204"/>
    <w:charset w:val="00"/>
    <w:family w:val="roman"/>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Bold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Calibri-BoldItalic">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C68" w14:textId="0402AA80" w:rsidR="00C0406C" w:rsidRPr="00902F35" w:rsidRDefault="00E92130" w:rsidP="00D14F87">
    <w:pPr>
      <w:pStyle w:val="Footer"/>
      <w:rPr>
        <w:sz w:val="20"/>
        <w:szCs w:val="20"/>
      </w:rPr>
    </w:pPr>
    <w:r>
      <w:rPr>
        <w:rFonts w:eastAsia="Calibri"/>
        <w:sz w:val="20"/>
        <w:szCs w:val="20"/>
        <w:lang w:eastAsia="en-US"/>
      </w:rPr>
      <w:fldChar w:fldCharType="begin"/>
    </w:r>
    <w:r>
      <w:rPr>
        <w:rFonts w:eastAsia="Calibri"/>
        <w:sz w:val="20"/>
        <w:szCs w:val="20"/>
        <w:lang w:eastAsia="en-US"/>
      </w:rPr>
      <w:instrText xml:space="preserve"> FILENAME   \* MERGEFORMAT </w:instrText>
    </w:r>
    <w:r>
      <w:rPr>
        <w:rFonts w:eastAsia="Calibri"/>
        <w:sz w:val="20"/>
        <w:szCs w:val="20"/>
        <w:lang w:eastAsia="en-US"/>
      </w:rPr>
      <w:fldChar w:fldCharType="separate"/>
    </w:r>
    <w:r w:rsidR="00BA34E8">
      <w:rPr>
        <w:rFonts w:eastAsia="Calibri"/>
        <w:noProof/>
        <w:sz w:val="20"/>
        <w:szCs w:val="20"/>
        <w:lang w:eastAsia="en-US"/>
      </w:rPr>
      <w:t>Entered Apprentice information v0.2</w:t>
    </w:r>
    <w:r>
      <w:rPr>
        <w:rFonts w:eastAsia="Calibri"/>
        <w:sz w:val="20"/>
        <w:szCs w:val="20"/>
        <w:lang w:eastAsia="en-US"/>
      </w:rPr>
      <w:fldChar w:fldCharType="end"/>
    </w:r>
    <w:r w:rsidR="00992F45" w:rsidRPr="00902F35">
      <w:rPr>
        <w:sz w:val="20"/>
        <w:szCs w:val="20"/>
      </w:rPr>
      <w:tab/>
    </w:r>
    <w:r>
      <w:rPr>
        <w:sz w:val="20"/>
        <w:szCs w:val="20"/>
      </w:rPr>
      <w:t xml:space="preserve">                                                                                                                                 </w:t>
    </w:r>
    <w:r w:rsidR="006C5E1A" w:rsidRPr="00902F35">
      <w:rPr>
        <w:sz w:val="20"/>
        <w:szCs w:val="20"/>
      </w:rPr>
      <w:fldChar w:fldCharType="begin"/>
    </w:r>
    <w:r w:rsidR="006C5E1A" w:rsidRPr="00902F35">
      <w:rPr>
        <w:sz w:val="20"/>
        <w:szCs w:val="20"/>
      </w:rPr>
      <w:instrText xml:space="preserve"> PAGE   \* MERGEFORMAT </w:instrText>
    </w:r>
    <w:r w:rsidR="006C5E1A" w:rsidRPr="00902F35">
      <w:rPr>
        <w:sz w:val="20"/>
        <w:szCs w:val="20"/>
      </w:rPr>
      <w:fldChar w:fldCharType="separate"/>
    </w:r>
    <w:r w:rsidR="006C5E1A" w:rsidRPr="00902F35">
      <w:rPr>
        <w:noProof/>
        <w:sz w:val="20"/>
        <w:szCs w:val="20"/>
      </w:rPr>
      <w:t>1</w:t>
    </w:r>
    <w:r w:rsidR="006C5E1A" w:rsidRPr="00902F35">
      <w:rPr>
        <w:sz w:val="20"/>
        <w:szCs w:val="20"/>
      </w:rPr>
      <w:fldChar w:fldCharType="end"/>
    </w:r>
    <w:r w:rsidR="006C5E1A" w:rsidRPr="00902F35">
      <w:rPr>
        <w:sz w:val="20"/>
        <w:szCs w:val="20"/>
      </w:rPr>
      <w:t xml:space="preserve"> of </w:t>
    </w:r>
    <w:r w:rsidR="00992F45" w:rsidRPr="00902F35">
      <w:rPr>
        <w:sz w:val="20"/>
        <w:szCs w:val="20"/>
      </w:rPr>
      <w:fldChar w:fldCharType="begin"/>
    </w:r>
    <w:r w:rsidR="00992F45" w:rsidRPr="00902F35">
      <w:rPr>
        <w:sz w:val="20"/>
        <w:szCs w:val="20"/>
      </w:rPr>
      <w:instrText xml:space="preserve"> NUMPAGES   \* MERGEFORMAT </w:instrText>
    </w:r>
    <w:r w:rsidR="00992F45" w:rsidRPr="00902F35">
      <w:rPr>
        <w:sz w:val="20"/>
        <w:szCs w:val="20"/>
      </w:rPr>
      <w:fldChar w:fldCharType="separate"/>
    </w:r>
    <w:r w:rsidR="00880940" w:rsidRPr="00902F35">
      <w:rPr>
        <w:noProof/>
        <w:sz w:val="20"/>
        <w:szCs w:val="20"/>
      </w:rPr>
      <w:t>4</w:t>
    </w:r>
    <w:r w:rsidR="00992F45" w:rsidRPr="00902F35">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360B" w14:textId="2D9858DE" w:rsidR="00DE34AA" w:rsidRPr="00B26EA4" w:rsidRDefault="00067A77" w:rsidP="00B26EA4">
    <w:pPr>
      <w:pStyle w:val="Footer"/>
    </w:pPr>
    <w:fldSimple w:instr=" FILENAME   \* MERGEFORMAT ">
      <w:r>
        <w:rPr>
          <w:noProof/>
        </w:rPr>
        <w:t>Email from Lodge Mentor to Fellow Craft</w:t>
      </w:r>
    </w:fldSimple>
    <w:r w:rsidR="003443D3">
      <w:t xml:space="preserve"> v.0</w:t>
    </w:r>
    <w:r w:rsidR="00CB171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0F99" w14:textId="77777777" w:rsidR="006263FC" w:rsidRDefault="006263FC" w:rsidP="00D14F87">
      <w:bookmarkStart w:id="0" w:name="_Hlk39574447"/>
      <w:bookmarkEnd w:id="0"/>
      <w:r>
        <w:separator/>
      </w:r>
    </w:p>
  </w:footnote>
  <w:footnote w:type="continuationSeparator" w:id="0">
    <w:p w14:paraId="4FA5E575" w14:textId="77777777" w:rsidR="006263FC" w:rsidRDefault="006263FC" w:rsidP="00D1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71E0" w14:textId="0412AFDD" w:rsidR="00211A36" w:rsidRDefault="00211A36" w:rsidP="00E619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932" w14:textId="43DF3268" w:rsidR="00E61912" w:rsidRDefault="00F057FD" w:rsidP="00F057FD">
    <w:pPr>
      <w:pStyle w:val="Header"/>
      <w:jc w:val="center"/>
    </w:pPr>
    <w:r>
      <w:rPr>
        <w:noProof/>
      </w:rPr>
      <w:drawing>
        <wp:inline distT="0" distB="0" distL="0" distR="0" wp14:anchorId="649D92BA" wp14:editId="0C12C656">
          <wp:extent cx="4331335" cy="1359481"/>
          <wp:effectExtent l="0" t="0" r="0"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027" cy="1369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B7C"/>
    <w:multiLevelType w:val="hybridMultilevel"/>
    <w:tmpl w:val="3F6C8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1C4B"/>
    <w:multiLevelType w:val="hybridMultilevel"/>
    <w:tmpl w:val="61FA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3973"/>
    <w:multiLevelType w:val="hybridMultilevel"/>
    <w:tmpl w:val="284EB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140B9"/>
    <w:multiLevelType w:val="hybridMultilevel"/>
    <w:tmpl w:val="76BC8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6E4C48"/>
    <w:multiLevelType w:val="hybridMultilevel"/>
    <w:tmpl w:val="78FE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24871"/>
    <w:multiLevelType w:val="hybridMultilevel"/>
    <w:tmpl w:val="C4A80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030EB"/>
    <w:multiLevelType w:val="hybridMultilevel"/>
    <w:tmpl w:val="ACA49E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D12292"/>
    <w:multiLevelType w:val="hybridMultilevel"/>
    <w:tmpl w:val="515C89D4"/>
    <w:lvl w:ilvl="0" w:tplc="2D183764">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A0529D"/>
    <w:multiLevelType w:val="hybridMultilevel"/>
    <w:tmpl w:val="12EC5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316DC9"/>
    <w:multiLevelType w:val="hybridMultilevel"/>
    <w:tmpl w:val="F93E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13627"/>
    <w:multiLevelType w:val="hybridMultilevel"/>
    <w:tmpl w:val="794E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55164"/>
    <w:multiLevelType w:val="hybridMultilevel"/>
    <w:tmpl w:val="60BEB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1131F5"/>
    <w:multiLevelType w:val="hybridMultilevel"/>
    <w:tmpl w:val="6DA0F014"/>
    <w:lvl w:ilvl="0" w:tplc="CD0007DA">
      <w:start w:val="1"/>
      <w:numFmt w:val="decimal"/>
      <w:lvlText w:val="%1."/>
      <w:lvlJc w:val="left"/>
      <w:pPr>
        <w:ind w:left="360" w:hanging="360"/>
      </w:pPr>
      <w:rPr>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222154"/>
    <w:multiLevelType w:val="hybridMultilevel"/>
    <w:tmpl w:val="BC9E72BE"/>
    <w:lvl w:ilvl="0" w:tplc="AA1C79F6">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473025">
    <w:abstractNumId w:val="5"/>
  </w:num>
  <w:num w:numId="2" w16cid:durableId="1422337295">
    <w:abstractNumId w:val="10"/>
  </w:num>
  <w:num w:numId="3" w16cid:durableId="1061028068">
    <w:abstractNumId w:val="12"/>
  </w:num>
  <w:num w:numId="4" w16cid:durableId="115608786">
    <w:abstractNumId w:val="13"/>
  </w:num>
  <w:num w:numId="5" w16cid:durableId="588468716">
    <w:abstractNumId w:val="0"/>
  </w:num>
  <w:num w:numId="6" w16cid:durableId="1512795111">
    <w:abstractNumId w:val="7"/>
  </w:num>
  <w:num w:numId="7" w16cid:durableId="1893541640">
    <w:abstractNumId w:val="1"/>
  </w:num>
  <w:num w:numId="8" w16cid:durableId="257953976">
    <w:abstractNumId w:val="8"/>
  </w:num>
  <w:num w:numId="9" w16cid:durableId="353189849">
    <w:abstractNumId w:val="3"/>
  </w:num>
  <w:num w:numId="10" w16cid:durableId="382605840">
    <w:abstractNumId w:val="11"/>
  </w:num>
  <w:num w:numId="11" w16cid:durableId="1898317650">
    <w:abstractNumId w:val="4"/>
  </w:num>
  <w:num w:numId="12" w16cid:durableId="644554947">
    <w:abstractNumId w:val="2"/>
  </w:num>
  <w:num w:numId="13" w16cid:durableId="381905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629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iskLevelWizardText" w:val="Atkins Baseline"/>
  </w:docVars>
  <w:rsids>
    <w:rsidRoot w:val="00211A36"/>
    <w:rsid w:val="00002DAA"/>
    <w:rsid w:val="000036DC"/>
    <w:rsid w:val="00003865"/>
    <w:rsid w:val="00006711"/>
    <w:rsid w:val="00011554"/>
    <w:rsid w:val="00020E8F"/>
    <w:rsid w:val="00022135"/>
    <w:rsid w:val="0002222B"/>
    <w:rsid w:val="00024B1F"/>
    <w:rsid w:val="00033F42"/>
    <w:rsid w:val="00034595"/>
    <w:rsid w:val="000409C0"/>
    <w:rsid w:val="00042435"/>
    <w:rsid w:val="00045A66"/>
    <w:rsid w:val="00047091"/>
    <w:rsid w:val="00047314"/>
    <w:rsid w:val="00054C06"/>
    <w:rsid w:val="000621FF"/>
    <w:rsid w:val="00062571"/>
    <w:rsid w:val="00067A77"/>
    <w:rsid w:val="00070B62"/>
    <w:rsid w:val="0007105D"/>
    <w:rsid w:val="00073263"/>
    <w:rsid w:val="000832D1"/>
    <w:rsid w:val="0008351E"/>
    <w:rsid w:val="00084670"/>
    <w:rsid w:val="00094718"/>
    <w:rsid w:val="000A46AF"/>
    <w:rsid w:val="000A515D"/>
    <w:rsid w:val="000B00B2"/>
    <w:rsid w:val="000B6C9B"/>
    <w:rsid w:val="000B6CFF"/>
    <w:rsid w:val="000C633F"/>
    <w:rsid w:val="000D0236"/>
    <w:rsid w:val="000D3B1F"/>
    <w:rsid w:val="000D3FCD"/>
    <w:rsid w:val="000D4248"/>
    <w:rsid w:val="000D5236"/>
    <w:rsid w:val="000E3EAF"/>
    <w:rsid w:val="000E42D1"/>
    <w:rsid w:val="000E77AF"/>
    <w:rsid w:val="000F2C54"/>
    <w:rsid w:val="000F5928"/>
    <w:rsid w:val="000F7192"/>
    <w:rsid w:val="00100461"/>
    <w:rsid w:val="00105FBA"/>
    <w:rsid w:val="00110728"/>
    <w:rsid w:val="00112160"/>
    <w:rsid w:val="001143C8"/>
    <w:rsid w:val="0011686E"/>
    <w:rsid w:val="001214A3"/>
    <w:rsid w:val="00121EEC"/>
    <w:rsid w:val="0012319A"/>
    <w:rsid w:val="00125E41"/>
    <w:rsid w:val="001269CB"/>
    <w:rsid w:val="00127CB6"/>
    <w:rsid w:val="001425E0"/>
    <w:rsid w:val="001530DD"/>
    <w:rsid w:val="00156F38"/>
    <w:rsid w:val="0015756E"/>
    <w:rsid w:val="00172CE3"/>
    <w:rsid w:val="001918FB"/>
    <w:rsid w:val="00191BD4"/>
    <w:rsid w:val="0019247D"/>
    <w:rsid w:val="00193604"/>
    <w:rsid w:val="001A1162"/>
    <w:rsid w:val="001B435E"/>
    <w:rsid w:val="001B5D06"/>
    <w:rsid w:val="001B6A89"/>
    <w:rsid w:val="001C3300"/>
    <w:rsid w:val="001C51C8"/>
    <w:rsid w:val="001C5F9C"/>
    <w:rsid w:val="001C664D"/>
    <w:rsid w:val="001D1ADC"/>
    <w:rsid w:val="001D3754"/>
    <w:rsid w:val="001D58F2"/>
    <w:rsid w:val="001D6416"/>
    <w:rsid w:val="001E4D20"/>
    <w:rsid w:val="001E6761"/>
    <w:rsid w:val="001F1A81"/>
    <w:rsid w:val="001F2BC1"/>
    <w:rsid w:val="001F3083"/>
    <w:rsid w:val="001F5519"/>
    <w:rsid w:val="001F71CE"/>
    <w:rsid w:val="00200057"/>
    <w:rsid w:val="00200718"/>
    <w:rsid w:val="00211A36"/>
    <w:rsid w:val="002135BA"/>
    <w:rsid w:val="00217AA2"/>
    <w:rsid w:val="00224D8E"/>
    <w:rsid w:val="00225A0B"/>
    <w:rsid w:val="00227F90"/>
    <w:rsid w:val="0023342B"/>
    <w:rsid w:val="00235D68"/>
    <w:rsid w:val="0023631D"/>
    <w:rsid w:val="00250A3C"/>
    <w:rsid w:val="0025395B"/>
    <w:rsid w:val="002609A1"/>
    <w:rsid w:val="002633D3"/>
    <w:rsid w:val="00263DE6"/>
    <w:rsid w:val="002640AE"/>
    <w:rsid w:val="00266D73"/>
    <w:rsid w:val="002724DE"/>
    <w:rsid w:val="00285952"/>
    <w:rsid w:val="00291FA6"/>
    <w:rsid w:val="002A254F"/>
    <w:rsid w:val="002B40D7"/>
    <w:rsid w:val="002B4189"/>
    <w:rsid w:val="002B5C99"/>
    <w:rsid w:val="002B61A2"/>
    <w:rsid w:val="002B6740"/>
    <w:rsid w:val="002C2CA8"/>
    <w:rsid w:val="002C720F"/>
    <w:rsid w:val="002C7E6C"/>
    <w:rsid w:val="002D2FF5"/>
    <w:rsid w:val="002D49EE"/>
    <w:rsid w:val="002D6619"/>
    <w:rsid w:val="002D6D7E"/>
    <w:rsid w:val="002E0FF5"/>
    <w:rsid w:val="002E1033"/>
    <w:rsid w:val="002E33C3"/>
    <w:rsid w:val="002E3455"/>
    <w:rsid w:val="002E3704"/>
    <w:rsid w:val="002E4759"/>
    <w:rsid w:val="002E5011"/>
    <w:rsid w:val="002F5B76"/>
    <w:rsid w:val="002F5CC3"/>
    <w:rsid w:val="002F7991"/>
    <w:rsid w:val="00304A69"/>
    <w:rsid w:val="003076CA"/>
    <w:rsid w:val="00312A99"/>
    <w:rsid w:val="00312CE6"/>
    <w:rsid w:val="00312F58"/>
    <w:rsid w:val="003133A9"/>
    <w:rsid w:val="00315CC0"/>
    <w:rsid w:val="003216B0"/>
    <w:rsid w:val="00326526"/>
    <w:rsid w:val="003279C4"/>
    <w:rsid w:val="00330136"/>
    <w:rsid w:val="00333F94"/>
    <w:rsid w:val="003352A5"/>
    <w:rsid w:val="003443D3"/>
    <w:rsid w:val="00350807"/>
    <w:rsid w:val="0036191B"/>
    <w:rsid w:val="003632ED"/>
    <w:rsid w:val="003676A9"/>
    <w:rsid w:val="003776EB"/>
    <w:rsid w:val="003870BF"/>
    <w:rsid w:val="00387F55"/>
    <w:rsid w:val="00397A8B"/>
    <w:rsid w:val="003A2FB8"/>
    <w:rsid w:val="003A338B"/>
    <w:rsid w:val="003A55C5"/>
    <w:rsid w:val="003A58B0"/>
    <w:rsid w:val="003A5952"/>
    <w:rsid w:val="003A72CF"/>
    <w:rsid w:val="003B0950"/>
    <w:rsid w:val="003B5F55"/>
    <w:rsid w:val="003B6839"/>
    <w:rsid w:val="003B691B"/>
    <w:rsid w:val="003D013F"/>
    <w:rsid w:val="003D0D52"/>
    <w:rsid w:val="003D7DEB"/>
    <w:rsid w:val="003E5D55"/>
    <w:rsid w:val="003E7D32"/>
    <w:rsid w:val="003F04E9"/>
    <w:rsid w:val="003F41F3"/>
    <w:rsid w:val="003F5209"/>
    <w:rsid w:val="003F72FF"/>
    <w:rsid w:val="004028A0"/>
    <w:rsid w:val="004035E7"/>
    <w:rsid w:val="004037EB"/>
    <w:rsid w:val="00405312"/>
    <w:rsid w:val="00415274"/>
    <w:rsid w:val="00422FCC"/>
    <w:rsid w:val="004243B9"/>
    <w:rsid w:val="00431C9F"/>
    <w:rsid w:val="00432F8E"/>
    <w:rsid w:val="0043308A"/>
    <w:rsid w:val="00436D74"/>
    <w:rsid w:val="00445CF2"/>
    <w:rsid w:val="00453FDC"/>
    <w:rsid w:val="0046212D"/>
    <w:rsid w:val="004674A4"/>
    <w:rsid w:val="004726B9"/>
    <w:rsid w:val="0047491B"/>
    <w:rsid w:val="004773DE"/>
    <w:rsid w:val="0048743A"/>
    <w:rsid w:val="004904CF"/>
    <w:rsid w:val="0049142A"/>
    <w:rsid w:val="00493EF2"/>
    <w:rsid w:val="004A0898"/>
    <w:rsid w:val="004A2533"/>
    <w:rsid w:val="004A25AE"/>
    <w:rsid w:val="004B40CA"/>
    <w:rsid w:val="004B4C6E"/>
    <w:rsid w:val="004B531D"/>
    <w:rsid w:val="004B74B0"/>
    <w:rsid w:val="004C0139"/>
    <w:rsid w:val="004C1409"/>
    <w:rsid w:val="004C1D4F"/>
    <w:rsid w:val="004C65B3"/>
    <w:rsid w:val="004D1AA8"/>
    <w:rsid w:val="004D1F80"/>
    <w:rsid w:val="004E108D"/>
    <w:rsid w:val="004E6504"/>
    <w:rsid w:val="004F1A45"/>
    <w:rsid w:val="004F3398"/>
    <w:rsid w:val="004F52AE"/>
    <w:rsid w:val="00512627"/>
    <w:rsid w:val="00513926"/>
    <w:rsid w:val="005144AC"/>
    <w:rsid w:val="00514EDB"/>
    <w:rsid w:val="005161A5"/>
    <w:rsid w:val="005214F8"/>
    <w:rsid w:val="00522A7E"/>
    <w:rsid w:val="00533EED"/>
    <w:rsid w:val="00534327"/>
    <w:rsid w:val="00542523"/>
    <w:rsid w:val="00542C50"/>
    <w:rsid w:val="005454B7"/>
    <w:rsid w:val="00547276"/>
    <w:rsid w:val="005539C4"/>
    <w:rsid w:val="00561502"/>
    <w:rsid w:val="00564760"/>
    <w:rsid w:val="00572B8B"/>
    <w:rsid w:val="0057541E"/>
    <w:rsid w:val="005803C7"/>
    <w:rsid w:val="00590018"/>
    <w:rsid w:val="0059226E"/>
    <w:rsid w:val="00592C63"/>
    <w:rsid w:val="00597B50"/>
    <w:rsid w:val="005A629C"/>
    <w:rsid w:val="005A79C2"/>
    <w:rsid w:val="005B17EA"/>
    <w:rsid w:val="005B1D87"/>
    <w:rsid w:val="005B22EF"/>
    <w:rsid w:val="005B4C57"/>
    <w:rsid w:val="005B7ABB"/>
    <w:rsid w:val="005B7B9C"/>
    <w:rsid w:val="005C4174"/>
    <w:rsid w:val="005C5A11"/>
    <w:rsid w:val="005C693C"/>
    <w:rsid w:val="005D071F"/>
    <w:rsid w:val="005D3034"/>
    <w:rsid w:val="005D328C"/>
    <w:rsid w:val="005D3408"/>
    <w:rsid w:val="005D4C9B"/>
    <w:rsid w:val="005D7929"/>
    <w:rsid w:val="005E022E"/>
    <w:rsid w:val="005F2361"/>
    <w:rsid w:val="005F24E1"/>
    <w:rsid w:val="005F318A"/>
    <w:rsid w:val="005F3238"/>
    <w:rsid w:val="00600651"/>
    <w:rsid w:val="006121B1"/>
    <w:rsid w:val="00612768"/>
    <w:rsid w:val="00622CB5"/>
    <w:rsid w:val="00622CED"/>
    <w:rsid w:val="00623470"/>
    <w:rsid w:val="006263FC"/>
    <w:rsid w:val="0062653E"/>
    <w:rsid w:val="00636CD9"/>
    <w:rsid w:val="0064087E"/>
    <w:rsid w:val="00641222"/>
    <w:rsid w:val="00646171"/>
    <w:rsid w:val="006464B0"/>
    <w:rsid w:val="006526DA"/>
    <w:rsid w:val="00654398"/>
    <w:rsid w:val="00656B0D"/>
    <w:rsid w:val="00676023"/>
    <w:rsid w:val="00696FD7"/>
    <w:rsid w:val="006B2092"/>
    <w:rsid w:val="006B4EB0"/>
    <w:rsid w:val="006B50A0"/>
    <w:rsid w:val="006C370F"/>
    <w:rsid w:val="006C5D70"/>
    <w:rsid w:val="006C5E1A"/>
    <w:rsid w:val="006D5570"/>
    <w:rsid w:val="006E387C"/>
    <w:rsid w:val="006E57A6"/>
    <w:rsid w:val="006F54D7"/>
    <w:rsid w:val="007023A9"/>
    <w:rsid w:val="007035E9"/>
    <w:rsid w:val="0070579F"/>
    <w:rsid w:val="00706B3F"/>
    <w:rsid w:val="00712F55"/>
    <w:rsid w:val="00715D6F"/>
    <w:rsid w:val="00723A78"/>
    <w:rsid w:val="00726B3B"/>
    <w:rsid w:val="0072747B"/>
    <w:rsid w:val="007367DE"/>
    <w:rsid w:val="007402A6"/>
    <w:rsid w:val="007407CA"/>
    <w:rsid w:val="00740CF5"/>
    <w:rsid w:val="00754603"/>
    <w:rsid w:val="007621C1"/>
    <w:rsid w:val="00762386"/>
    <w:rsid w:val="0076387A"/>
    <w:rsid w:val="00764F09"/>
    <w:rsid w:val="00767B52"/>
    <w:rsid w:val="00772300"/>
    <w:rsid w:val="00775E52"/>
    <w:rsid w:val="00780419"/>
    <w:rsid w:val="00785411"/>
    <w:rsid w:val="00790517"/>
    <w:rsid w:val="00793DC3"/>
    <w:rsid w:val="007A55B0"/>
    <w:rsid w:val="007B040B"/>
    <w:rsid w:val="007B0A82"/>
    <w:rsid w:val="007B4D9C"/>
    <w:rsid w:val="007B78EE"/>
    <w:rsid w:val="007D2A8F"/>
    <w:rsid w:val="007E1748"/>
    <w:rsid w:val="007E1E3F"/>
    <w:rsid w:val="007E6C7D"/>
    <w:rsid w:val="007F060D"/>
    <w:rsid w:val="00800A25"/>
    <w:rsid w:val="0081107C"/>
    <w:rsid w:val="00813996"/>
    <w:rsid w:val="00813BE3"/>
    <w:rsid w:val="00814BFB"/>
    <w:rsid w:val="00821548"/>
    <w:rsid w:val="0082157B"/>
    <w:rsid w:val="00822871"/>
    <w:rsid w:val="00822D77"/>
    <w:rsid w:val="008274E5"/>
    <w:rsid w:val="00827915"/>
    <w:rsid w:val="00827D66"/>
    <w:rsid w:val="00831D26"/>
    <w:rsid w:val="00835063"/>
    <w:rsid w:val="00842968"/>
    <w:rsid w:val="00842E32"/>
    <w:rsid w:val="0086111C"/>
    <w:rsid w:val="00864402"/>
    <w:rsid w:val="00865FAB"/>
    <w:rsid w:val="0086602D"/>
    <w:rsid w:val="00867A19"/>
    <w:rsid w:val="00872550"/>
    <w:rsid w:val="00880940"/>
    <w:rsid w:val="00882185"/>
    <w:rsid w:val="00885266"/>
    <w:rsid w:val="0089014E"/>
    <w:rsid w:val="00893DB7"/>
    <w:rsid w:val="008A1263"/>
    <w:rsid w:val="008A43B6"/>
    <w:rsid w:val="008A5924"/>
    <w:rsid w:val="008B33A9"/>
    <w:rsid w:val="008C19BC"/>
    <w:rsid w:val="008C7B39"/>
    <w:rsid w:val="008D2121"/>
    <w:rsid w:val="008D7916"/>
    <w:rsid w:val="008D7A40"/>
    <w:rsid w:val="008E625E"/>
    <w:rsid w:val="008F3229"/>
    <w:rsid w:val="008F3702"/>
    <w:rsid w:val="008F4D50"/>
    <w:rsid w:val="008F63AB"/>
    <w:rsid w:val="008F670C"/>
    <w:rsid w:val="008F76FA"/>
    <w:rsid w:val="009008C3"/>
    <w:rsid w:val="00902F35"/>
    <w:rsid w:val="00903996"/>
    <w:rsid w:val="009068BC"/>
    <w:rsid w:val="00906BB8"/>
    <w:rsid w:val="0091369A"/>
    <w:rsid w:val="009150E9"/>
    <w:rsid w:val="0092532E"/>
    <w:rsid w:val="009255D6"/>
    <w:rsid w:val="00931598"/>
    <w:rsid w:val="00931AFF"/>
    <w:rsid w:val="0093398A"/>
    <w:rsid w:val="00942EEA"/>
    <w:rsid w:val="00944952"/>
    <w:rsid w:val="00944C71"/>
    <w:rsid w:val="00950467"/>
    <w:rsid w:val="00950755"/>
    <w:rsid w:val="0095197D"/>
    <w:rsid w:val="00956A6A"/>
    <w:rsid w:val="00961B0F"/>
    <w:rsid w:val="0096288D"/>
    <w:rsid w:val="009664AD"/>
    <w:rsid w:val="009671FF"/>
    <w:rsid w:val="00967A90"/>
    <w:rsid w:val="0097080B"/>
    <w:rsid w:val="0098687B"/>
    <w:rsid w:val="009871D7"/>
    <w:rsid w:val="00992F45"/>
    <w:rsid w:val="009A1990"/>
    <w:rsid w:val="009A3F26"/>
    <w:rsid w:val="009C2FA5"/>
    <w:rsid w:val="009C6949"/>
    <w:rsid w:val="009C6E08"/>
    <w:rsid w:val="009D0ADA"/>
    <w:rsid w:val="009D0D78"/>
    <w:rsid w:val="009D0FC8"/>
    <w:rsid w:val="009D48EC"/>
    <w:rsid w:val="009D5256"/>
    <w:rsid w:val="009E0AC5"/>
    <w:rsid w:val="009E275A"/>
    <w:rsid w:val="009E4A11"/>
    <w:rsid w:val="00A0256B"/>
    <w:rsid w:val="00A05157"/>
    <w:rsid w:val="00A0651C"/>
    <w:rsid w:val="00A10710"/>
    <w:rsid w:val="00A12C24"/>
    <w:rsid w:val="00A12CD9"/>
    <w:rsid w:val="00A13406"/>
    <w:rsid w:val="00A13C02"/>
    <w:rsid w:val="00A24054"/>
    <w:rsid w:val="00A44D78"/>
    <w:rsid w:val="00A456B3"/>
    <w:rsid w:val="00A5022F"/>
    <w:rsid w:val="00A52493"/>
    <w:rsid w:val="00A54D99"/>
    <w:rsid w:val="00A567D2"/>
    <w:rsid w:val="00A62E0A"/>
    <w:rsid w:val="00A643FB"/>
    <w:rsid w:val="00A67037"/>
    <w:rsid w:val="00A729B3"/>
    <w:rsid w:val="00A74DA3"/>
    <w:rsid w:val="00A75026"/>
    <w:rsid w:val="00A8219A"/>
    <w:rsid w:val="00A82967"/>
    <w:rsid w:val="00A86A54"/>
    <w:rsid w:val="00A873CB"/>
    <w:rsid w:val="00A93225"/>
    <w:rsid w:val="00A976E8"/>
    <w:rsid w:val="00AA3F2C"/>
    <w:rsid w:val="00AA4EB5"/>
    <w:rsid w:val="00AA5D75"/>
    <w:rsid w:val="00AB0C36"/>
    <w:rsid w:val="00AB2AC0"/>
    <w:rsid w:val="00AB2ACE"/>
    <w:rsid w:val="00AC002C"/>
    <w:rsid w:val="00AC0750"/>
    <w:rsid w:val="00AC4789"/>
    <w:rsid w:val="00AC527C"/>
    <w:rsid w:val="00AC69EC"/>
    <w:rsid w:val="00AC6D2F"/>
    <w:rsid w:val="00AC7940"/>
    <w:rsid w:val="00AD7796"/>
    <w:rsid w:val="00AE0E7F"/>
    <w:rsid w:val="00AE1507"/>
    <w:rsid w:val="00AF0A31"/>
    <w:rsid w:val="00AF2047"/>
    <w:rsid w:val="00AF613F"/>
    <w:rsid w:val="00AF7B3B"/>
    <w:rsid w:val="00B014E1"/>
    <w:rsid w:val="00B1221A"/>
    <w:rsid w:val="00B167D5"/>
    <w:rsid w:val="00B17A9E"/>
    <w:rsid w:val="00B24939"/>
    <w:rsid w:val="00B26525"/>
    <w:rsid w:val="00B26EA4"/>
    <w:rsid w:val="00B273CC"/>
    <w:rsid w:val="00B30933"/>
    <w:rsid w:val="00B34046"/>
    <w:rsid w:val="00B411CB"/>
    <w:rsid w:val="00B41282"/>
    <w:rsid w:val="00B41EA5"/>
    <w:rsid w:val="00B42377"/>
    <w:rsid w:val="00B46DF0"/>
    <w:rsid w:val="00B4710E"/>
    <w:rsid w:val="00B4739B"/>
    <w:rsid w:val="00B47E2C"/>
    <w:rsid w:val="00B523B3"/>
    <w:rsid w:val="00B539EE"/>
    <w:rsid w:val="00B64A57"/>
    <w:rsid w:val="00B66CC8"/>
    <w:rsid w:val="00B74930"/>
    <w:rsid w:val="00B77F23"/>
    <w:rsid w:val="00B80CD1"/>
    <w:rsid w:val="00B823C8"/>
    <w:rsid w:val="00B84ECB"/>
    <w:rsid w:val="00B8643A"/>
    <w:rsid w:val="00B90A2B"/>
    <w:rsid w:val="00B91B08"/>
    <w:rsid w:val="00B92180"/>
    <w:rsid w:val="00B93F16"/>
    <w:rsid w:val="00B956E4"/>
    <w:rsid w:val="00BA259C"/>
    <w:rsid w:val="00BA34E8"/>
    <w:rsid w:val="00BA36B5"/>
    <w:rsid w:val="00BA55A2"/>
    <w:rsid w:val="00BA7A28"/>
    <w:rsid w:val="00BB26FC"/>
    <w:rsid w:val="00BB3C43"/>
    <w:rsid w:val="00BD189B"/>
    <w:rsid w:val="00BD1B7C"/>
    <w:rsid w:val="00BD678E"/>
    <w:rsid w:val="00BD7AFC"/>
    <w:rsid w:val="00BE11DC"/>
    <w:rsid w:val="00BE2A52"/>
    <w:rsid w:val="00BE2BEF"/>
    <w:rsid w:val="00BE5516"/>
    <w:rsid w:val="00BE650D"/>
    <w:rsid w:val="00C0406C"/>
    <w:rsid w:val="00C06E72"/>
    <w:rsid w:val="00C07AC2"/>
    <w:rsid w:val="00C1244B"/>
    <w:rsid w:val="00C25BB1"/>
    <w:rsid w:val="00C25F8E"/>
    <w:rsid w:val="00C26B2A"/>
    <w:rsid w:val="00C37431"/>
    <w:rsid w:val="00C47ABB"/>
    <w:rsid w:val="00C520E3"/>
    <w:rsid w:val="00C53F41"/>
    <w:rsid w:val="00C62870"/>
    <w:rsid w:val="00C63687"/>
    <w:rsid w:val="00C64713"/>
    <w:rsid w:val="00C65785"/>
    <w:rsid w:val="00C67B72"/>
    <w:rsid w:val="00C7208F"/>
    <w:rsid w:val="00C76EFF"/>
    <w:rsid w:val="00C770D2"/>
    <w:rsid w:val="00C804AD"/>
    <w:rsid w:val="00C84BB7"/>
    <w:rsid w:val="00C8540E"/>
    <w:rsid w:val="00C8676E"/>
    <w:rsid w:val="00C93853"/>
    <w:rsid w:val="00C95F60"/>
    <w:rsid w:val="00CA751C"/>
    <w:rsid w:val="00CB0E9A"/>
    <w:rsid w:val="00CB1712"/>
    <w:rsid w:val="00CC03DB"/>
    <w:rsid w:val="00CC7199"/>
    <w:rsid w:val="00CC7494"/>
    <w:rsid w:val="00CD20CD"/>
    <w:rsid w:val="00CD76F1"/>
    <w:rsid w:val="00CE2D61"/>
    <w:rsid w:val="00CE54E3"/>
    <w:rsid w:val="00D052A5"/>
    <w:rsid w:val="00D05588"/>
    <w:rsid w:val="00D10576"/>
    <w:rsid w:val="00D14F87"/>
    <w:rsid w:val="00D24C3E"/>
    <w:rsid w:val="00D27E58"/>
    <w:rsid w:val="00D31C32"/>
    <w:rsid w:val="00D324E5"/>
    <w:rsid w:val="00D32CE1"/>
    <w:rsid w:val="00D35246"/>
    <w:rsid w:val="00D41303"/>
    <w:rsid w:val="00D530B9"/>
    <w:rsid w:val="00D605BF"/>
    <w:rsid w:val="00D66FFD"/>
    <w:rsid w:val="00D678F8"/>
    <w:rsid w:val="00D70ACF"/>
    <w:rsid w:val="00D72E5F"/>
    <w:rsid w:val="00D74EB5"/>
    <w:rsid w:val="00D83DB7"/>
    <w:rsid w:val="00D8459A"/>
    <w:rsid w:val="00D84750"/>
    <w:rsid w:val="00D84DB1"/>
    <w:rsid w:val="00D9179B"/>
    <w:rsid w:val="00D94B55"/>
    <w:rsid w:val="00D95C24"/>
    <w:rsid w:val="00DA19BD"/>
    <w:rsid w:val="00DB0A7C"/>
    <w:rsid w:val="00DC3943"/>
    <w:rsid w:val="00DD25AA"/>
    <w:rsid w:val="00DD5D5B"/>
    <w:rsid w:val="00DE04DB"/>
    <w:rsid w:val="00DE34AA"/>
    <w:rsid w:val="00DE3A79"/>
    <w:rsid w:val="00DE3ABA"/>
    <w:rsid w:val="00DE3DF7"/>
    <w:rsid w:val="00DF0105"/>
    <w:rsid w:val="00DF3757"/>
    <w:rsid w:val="00E01666"/>
    <w:rsid w:val="00E02614"/>
    <w:rsid w:val="00E0533C"/>
    <w:rsid w:val="00E073A9"/>
    <w:rsid w:val="00E17B51"/>
    <w:rsid w:val="00E2569D"/>
    <w:rsid w:val="00E31B2C"/>
    <w:rsid w:val="00E33DB9"/>
    <w:rsid w:val="00E346D1"/>
    <w:rsid w:val="00E446FB"/>
    <w:rsid w:val="00E51AF9"/>
    <w:rsid w:val="00E52248"/>
    <w:rsid w:val="00E529C5"/>
    <w:rsid w:val="00E574D2"/>
    <w:rsid w:val="00E61912"/>
    <w:rsid w:val="00E63979"/>
    <w:rsid w:val="00E66063"/>
    <w:rsid w:val="00E66826"/>
    <w:rsid w:val="00E700C0"/>
    <w:rsid w:val="00E75A57"/>
    <w:rsid w:val="00E75ABF"/>
    <w:rsid w:val="00E80A23"/>
    <w:rsid w:val="00E81144"/>
    <w:rsid w:val="00E85CAB"/>
    <w:rsid w:val="00E8736A"/>
    <w:rsid w:val="00E92130"/>
    <w:rsid w:val="00E92144"/>
    <w:rsid w:val="00E94062"/>
    <w:rsid w:val="00E96DF8"/>
    <w:rsid w:val="00E97C42"/>
    <w:rsid w:val="00EA0A73"/>
    <w:rsid w:val="00EA4BC9"/>
    <w:rsid w:val="00EA60A1"/>
    <w:rsid w:val="00EA7F4F"/>
    <w:rsid w:val="00EB2655"/>
    <w:rsid w:val="00EB279F"/>
    <w:rsid w:val="00EB34A1"/>
    <w:rsid w:val="00EB69B4"/>
    <w:rsid w:val="00EB6F78"/>
    <w:rsid w:val="00ED3DDE"/>
    <w:rsid w:val="00ED4462"/>
    <w:rsid w:val="00ED455A"/>
    <w:rsid w:val="00ED54B8"/>
    <w:rsid w:val="00ED6F36"/>
    <w:rsid w:val="00EE0945"/>
    <w:rsid w:val="00EE37F7"/>
    <w:rsid w:val="00EE4DD4"/>
    <w:rsid w:val="00EF096C"/>
    <w:rsid w:val="00EF1B3A"/>
    <w:rsid w:val="00F00C1F"/>
    <w:rsid w:val="00F057FD"/>
    <w:rsid w:val="00F06D13"/>
    <w:rsid w:val="00F140FD"/>
    <w:rsid w:val="00F1437F"/>
    <w:rsid w:val="00F16FBB"/>
    <w:rsid w:val="00F23077"/>
    <w:rsid w:val="00F257FA"/>
    <w:rsid w:val="00F25861"/>
    <w:rsid w:val="00F261C3"/>
    <w:rsid w:val="00F26CDF"/>
    <w:rsid w:val="00F26E74"/>
    <w:rsid w:val="00F3012F"/>
    <w:rsid w:val="00F41CE0"/>
    <w:rsid w:val="00F42D8F"/>
    <w:rsid w:val="00F42ECD"/>
    <w:rsid w:val="00F43005"/>
    <w:rsid w:val="00F51B04"/>
    <w:rsid w:val="00F51D95"/>
    <w:rsid w:val="00F60B99"/>
    <w:rsid w:val="00F64FE5"/>
    <w:rsid w:val="00F66456"/>
    <w:rsid w:val="00F7131D"/>
    <w:rsid w:val="00F7491D"/>
    <w:rsid w:val="00F750CD"/>
    <w:rsid w:val="00F81D7D"/>
    <w:rsid w:val="00F82C78"/>
    <w:rsid w:val="00F935F7"/>
    <w:rsid w:val="00F9535B"/>
    <w:rsid w:val="00FC03E0"/>
    <w:rsid w:val="00FC3154"/>
    <w:rsid w:val="00FC50EA"/>
    <w:rsid w:val="00FC6C55"/>
    <w:rsid w:val="00FD10F0"/>
    <w:rsid w:val="00FD2812"/>
    <w:rsid w:val="00FD307B"/>
    <w:rsid w:val="00FD3B5B"/>
    <w:rsid w:val="00FD6672"/>
    <w:rsid w:val="00FE081C"/>
    <w:rsid w:val="00FE10B6"/>
    <w:rsid w:val="00FE255E"/>
    <w:rsid w:val="00FE3B37"/>
    <w:rsid w:val="00FE5AFC"/>
    <w:rsid w:val="00FE5E8B"/>
    <w:rsid w:val="00FE6BEF"/>
    <w:rsid w:val="00FE6E41"/>
    <w:rsid w:val="00FF2C9B"/>
    <w:rsid w:val="00FF56F9"/>
    <w:rsid w:val="00FF5DCA"/>
    <w:rsid w:val="00FF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B45D"/>
  <w15:chartTrackingRefBased/>
  <w15:docId w15:val="{23AC6AFE-F383-4D60-8CAE-B79E5936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87"/>
    <w:pPr>
      <w:spacing w:after="120" w:line="240" w:lineRule="auto"/>
      <w:jc w:val="both"/>
    </w:pPr>
    <w:rPr>
      <w:rFonts w:eastAsia="Times New Roman" w:cstheme="minorHAnsi"/>
      <w:sz w:val="24"/>
      <w:szCs w:val="24"/>
      <w:lang w:eastAsia="en-GB"/>
    </w:rPr>
  </w:style>
  <w:style w:type="paragraph" w:styleId="Heading1">
    <w:name w:val="heading 1"/>
    <w:basedOn w:val="Normal"/>
    <w:next w:val="Normal"/>
    <w:link w:val="Heading1Char"/>
    <w:uiPriority w:val="9"/>
    <w:qFormat/>
    <w:rsid w:val="00AC4789"/>
    <w:pPr>
      <w:spacing w:after="0"/>
      <w:outlineLvl w:val="0"/>
    </w:pPr>
    <w:rPr>
      <w:rFonts w:ascii="Warnock Pro" w:eastAsia="Calibri" w:hAnsi="Warnock Pro"/>
      <w:b/>
      <w:bCs/>
      <w:noProof/>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36"/>
    <w:pPr>
      <w:tabs>
        <w:tab w:val="center" w:pos="4513"/>
        <w:tab w:val="right" w:pos="9026"/>
      </w:tabs>
    </w:pPr>
  </w:style>
  <w:style w:type="character" w:customStyle="1" w:styleId="HeaderChar">
    <w:name w:val="Header Char"/>
    <w:basedOn w:val="DefaultParagraphFont"/>
    <w:link w:val="Header"/>
    <w:uiPriority w:val="99"/>
    <w:rsid w:val="00211A36"/>
  </w:style>
  <w:style w:type="paragraph" w:styleId="Footer">
    <w:name w:val="footer"/>
    <w:basedOn w:val="Normal"/>
    <w:link w:val="FooterChar"/>
    <w:uiPriority w:val="99"/>
    <w:unhideWhenUsed/>
    <w:rsid w:val="00211A36"/>
    <w:pPr>
      <w:tabs>
        <w:tab w:val="center" w:pos="4513"/>
        <w:tab w:val="right" w:pos="9026"/>
      </w:tabs>
    </w:pPr>
  </w:style>
  <w:style w:type="character" w:customStyle="1" w:styleId="FooterChar">
    <w:name w:val="Footer Char"/>
    <w:basedOn w:val="DefaultParagraphFont"/>
    <w:link w:val="Footer"/>
    <w:uiPriority w:val="99"/>
    <w:rsid w:val="00211A36"/>
  </w:style>
  <w:style w:type="table" w:styleId="TableGrid">
    <w:name w:val="Table Grid"/>
    <w:basedOn w:val="TableNormal"/>
    <w:uiPriority w:val="39"/>
    <w:rsid w:val="0021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36"/>
    <w:rPr>
      <w:rFonts w:ascii="Segoe UI" w:hAnsi="Segoe UI" w:cs="Segoe UI"/>
      <w:sz w:val="18"/>
      <w:szCs w:val="18"/>
    </w:rPr>
  </w:style>
  <w:style w:type="character" w:styleId="Hyperlink">
    <w:name w:val="Hyperlink"/>
    <w:basedOn w:val="DefaultParagraphFont"/>
    <w:uiPriority w:val="99"/>
    <w:unhideWhenUsed/>
    <w:rsid w:val="00E75ABF"/>
    <w:rPr>
      <w:color w:val="0563C1" w:themeColor="hyperlink"/>
      <w:u w:val="single"/>
    </w:rPr>
  </w:style>
  <w:style w:type="character" w:styleId="UnresolvedMention">
    <w:name w:val="Unresolved Mention"/>
    <w:basedOn w:val="DefaultParagraphFont"/>
    <w:uiPriority w:val="99"/>
    <w:semiHidden/>
    <w:unhideWhenUsed/>
    <w:rsid w:val="00E75ABF"/>
    <w:rPr>
      <w:color w:val="605E5C"/>
      <w:shd w:val="clear" w:color="auto" w:fill="E1DFDD"/>
    </w:rPr>
  </w:style>
  <w:style w:type="paragraph" w:styleId="ListParagraph">
    <w:name w:val="List Paragraph"/>
    <w:basedOn w:val="Normal"/>
    <w:uiPriority w:val="34"/>
    <w:qFormat/>
    <w:rsid w:val="00EB2655"/>
    <w:pPr>
      <w:ind w:left="720"/>
      <w:contextualSpacing/>
    </w:pPr>
  </w:style>
  <w:style w:type="character" w:styleId="CommentReference">
    <w:name w:val="annotation reference"/>
    <w:basedOn w:val="DefaultParagraphFont"/>
    <w:uiPriority w:val="99"/>
    <w:semiHidden/>
    <w:unhideWhenUsed/>
    <w:rsid w:val="00A13C02"/>
    <w:rPr>
      <w:sz w:val="16"/>
      <w:szCs w:val="16"/>
    </w:rPr>
  </w:style>
  <w:style w:type="paragraph" w:styleId="CommentText">
    <w:name w:val="annotation text"/>
    <w:basedOn w:val="Normal"/>
    <w:link w:val="CommentTextChar"/>
    <w:uiPriority w:val="99"/>
    <w:semiHidden/>
    <w:unhideWhenUsed/>
    <w:rsid w:val="00A13C02"/>
    <w:rPr>
      <w:sz w:val="20"/>
      <w:szCs w:val="20"/>
    </w:rPr>
  </w:style>
  <w:style w:type="character" w:customStyle="1" w:styleId="CommentTextChar">
    <w:name w:val="Comment Text Char"/>
    <w:basedOn w:val="DefaultParagraphFont"/>
    <w:link w:val="CommentText"/>
    <w:uiPriority w:val="99"/>
    <w:semiHidden/>
    <w:rsid w:val="00A13C02"/>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A13C02"/>
    <w:rPr>
      <w:b/>
      <w:bCs/>
    </w:rPr>
  </w:style>
  <w:style w:type="character" w:customStyle="1" w:styleId="CommentSubjectChar">
    <w:name w:val="Comment Subject Char"/>
    <w:basedOn w:val="CommentTextChar"/>
    <w:link w:val="CommentSubject"/>
    <w:uiPriority w:val="99"/>
    <w:semiHidden/>
    <w:rsid w:val="00A13C02"/>
    <w:rPr>
      <w:rFonts w:ascii="Comic Sans MS" w:eastAsia="Calibri" w:hAnsi="Comic Sans MS" w:cs="Times New Roman"/>
      <w:b/>
      <w:bCs/>
      <w:sz w:val="20"/>
      <w:szCs w:val="20"/>
    </w:rPr>
  </w:style>
  <w:style w:type="character" w:customStyle="1" w:styleId="fontstyle01">
    <w:name w:val="fontstyle01"/>
    <w:basedOn w:val="DefaultParagraphFont"/>
    <w:rsid w:val="002B418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520E3"/>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5F24E1"/>
    <w:rPr>
      <w:rFonts w:ascii="Calibri-Italic" w:hAnsi="Calibri-Italic" w:hint="default"/>
      <w:b w:val="0"/>
      <w:bCs w:val="0"/>
      <w:i/>
      <w:iCs/>
      <w:color w:val="000000"/>
      <w:sz w:val="24"/>
      <w:szCs w:val="24"/>
    </w:rPr>
  </w:style>
  <w:style w:type="character" w:customStyle="1" w:styleId="fontstyle41">
    <w:name w:val="fontstyle41"/>
    <w:basedOn w:val="DefaultParagraphFont"/>
    <w:rsid w:val="000D4248"/>
    <w:rPr>
      <w:rFonts w:ascii="Calibri-BoldItalic" w:hAnsi="Calibri-BoldItalic" w:hint="default"/>
      <w:b/>
      <w:bCs/>
      <w:i/>
      <w:iCs/>
      <w:color w:val="000000"/>
      <w:sz w:val="20"/>
      <w:szCs w:val="20"/>
    </w:rPr>
  </w:style>
  <w:style w:type="character" w:styleId="FollowedHyperlink">
    <w:name w:val="FollowedHyperlink"/>
    <w:basedOn w:val="DefaultParagraphFont"/>
    <w:uiPriority w:val="99"/>
    <w:semiHidden/>
    <w:unhideWhenUsed/>
    <w:rsid w:val="001D58F2"/>
    <w:rPr>
      <w:color w:val="954F72" w:themeColor="followedHyperlink"/>
      <w:u w:val="single"/>
    </w:rPr>
  </w:style>
  <w:style w:type="character" w:customStyle="1" w:styleId="fontstyle11">
    <w:name w:val="fontstyle11"/>
    <w:basedOn w:val="DefaultParagraphFont"/>
    <w:rsid w:val="00835063"/>
    <w:rPr>
      <w:rFonts w:ascii="Calibri" w:hAnsi="Calibri" w:cs="Calibri" w:hint="default"/>
      <w:b w:val="0"/>
      <w:bCs w:val="0"/>
      <w:i w:val="0"/>
      <w:iCs w:val="0"/>
      <w:color w:val="000000"/>
      <w:sz w:val="14"/>
      <w:szCs w:val="14"/>
    </w:rPr>
  </w:style>
  <w:style w:type="character" w:customStyle="1" w:styleId="fontstyle51">
    <w:name w:val="fontstyle51"/>
    <w:basedOn w:val="DefaultParagraphFont"/>
    <w:rsid w:val="00654398"/>
    <w:rPr>
      <w:rFonts w:ascii="Calibri-BoldItalic" w:hAnsi="Calibri-BoldItalic" w:hint="default"/>
      <w:b/>
      <w:bCs/>
      <w:i/>
      <w:iCs/>
      <w:color w:val="000000"/>
      <w:sz w:val="20"/>
      <w:szCs w:val="20"/>
    </w:rPr>
  </w:style>
  <w:style w:type="character" w:styleId="Strong">
    <w:name w:val="Strong"/>
    <w:basedOn w:val="DefaultParagraphFont"/>
    <w:uiPriority w:val="22"/>
    <w:qFormat/>
    <w:rsid w:val="00415274"/>
    <w:rPr>
      <w:b/>
      <w:bCs/>
    </w:rPr>
  </w:style>
  <w:style w:type="paragraph" w:styleId="NormalWeb">
    <w:name w:val="Normal (Web)"/>
    <w:basedOn w:val="Normal"/>
    <w:uiPriority w:val="99"/>
    <w:semiHidden/>
    <w:unhideWhenUsed/>
    <w:rsid w:val="009D5256"/>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AC4789"/>
    <w:rPr>
      <w:rFonts w:ascii="Warnock Pro" w:eastAsia="Calibri" w:hAnsi="Warnock Pro" w:cstheme="minorHAnsi"/>
      <w:b/>
      <w:bCs/>
      <w:noProof/>
      <w:color w:val="000000"/>
      <w:sz w:val="24"/>
      <w:szCs w:val="24"/>
    </w:rPr>
  </w:style>
  <w:style w:type="table" w:styleId="PlainTable5">
    <w:name w:val="Plain Table 5"/>
    <w:basedOn w:val="TableNormal"/>
    <w:uiPriority w:val="45"/>
    <w:rsid w:val="004904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00A2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800A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4319">
      <w:bodyDiv w:val="1"/>
      <w:marLeft w:val="0"/>
      <w:marRight w:val="0"/>
      <w:marTop w:val="0"/>
      <w:marBottom w:val="0"/>
      <w:divBdr>
        <w:top w:val="none" w:sz="0" w:space="0" w:color="auto"/>
        <w:left w:val="none" w:sz="0" w:space="0" w:color="auto"/>
        <w:bottom w:val="none" w:sz="0" w:space="0" w:color="auto"/>
        <w:right w:val="none" w:sz="0" w:space="0" w:color="auto"/>
      </w:divBdr>
    </w:div>
    <w:div w:id="144517041">
      <w:bodyDiv w:val="1"/>
      <w:marLeft w:val="0"/>
      <w:marRight w:val="0"/>
      <w:marTop w:val="0"/>
      <w:marBottom w:val="0"/>
      <w:divBdr>
        <w:top w:val="none" w:sz="0" w:space="0" w:color="auto"/>
        <w:left w:val="none" w:sz="0" w:space="0" w:color="auto"/>
        <w:bottom w:val="none" w:sz="0" w:space="0" w:color="auto"/>
        <w:right w:val="none" w:sz="0" w:space="0" w:color="auto"/>
      </w:divBdr>
    </w:div>
    <w:div w:id="170031197">
      <w:bodyDiv w:val="1"/>
      <w:marLeft w:val="0"/>
      <w:marRight w:val="0"/>
      <w:marTop w:val="0"/>
      <w:marBottom w:val="0"/>
      <w:divBdr>
        <w:top w:val="none" w:sz="0" w:space="0" w:color="auto"/>
        <w:left w:val="none" w:sz="0" w:space="0" w:color="auto"/>
        <w:bottom w:val="none" w:sz="0" w:space="0" w:color="auto"/>
        <w:right w:val="none" w:sz="0" w:space="0" w:color="auto"/>
      </w:divBdr>
    </w:div>
    <w:div w:id="307637498">
      <w:bodyDiv w:val="1"/>
      <w:marLeft w:val="0"/>
      <w:marRight w:val="0"/>
      <w:marTop w:val="0"/>
      <w:marBottom w:val="0"/>
      <w:divBdr>
        <w:top w:val="none" w:sz="0" w:space="0" w:color="auto"/>
        <w:left w:val="none" w:sz="0" w:space="0" w:color="auto"/>
        <w:bottom w:val="none" w:sz="0" w:space="0" w:color="auto"/>
        <w:right w:val="none" w:sz="0" w:space="0" w:color="auto"/>
      </w:divBdr>
    </w:div>
    <w:div w:id="1173498497">
      <w:bodyDiv w:val="1"/>
      <w:marLeft w:val="0"/>
      <w:marRight w:val="0"/>
      <w:marTop w:val="0"/>
      <w:marBottom w:val="0"/>
      <w:divBdr>
        <w:top w:val="none" w:sz="0" w:space="0" w:color="auto"/>
        <w:left w:val="none" w:sz="0" w:space="0" w:color="auto"/>
        <w:bottom w:val="none" w:sz="0" w:space="0" w:color="auto"/>
        <w:right w:val="none" w:sz="0" w:space="0" w:color="auto"/>
      </w:divBdr>
    </w:div>
    <w:div w:id="1297829994">
      <w:bodyDiv w:val="1"/>
      <w:marLeft w:val="0"/>
      <w:marRight w:val="0"/>
      <w:marTop w:val="0"/>
      <w:marBottom w:val="0"/>
      <w:divBdr>
        <w:top w:val="none" w:sz="0" w:space="0" w:color="auto"/>
        <w:left w:val="none" w:sz="0" w:space="0" w:color="auto"/>
        <w:bottom w:val="none" w:sz="0" w:space="0" w:color="auto"/>
        <w:right w:val="none" w:sz="0" w:space="0" w:color="auto"/>
      </w:divBdr>
    </w:div>
    <w:div w:id="1665669180">
      <w:bodyDiv w:val="1"/>
      <w:marLeft w:val="0"/>
      <w:marRight w:val="0"/>
      <w:marTop w:val="0"/>
      <w:marBottom w:val="0"/>
      <w:divBdr>
        <w:top w:val="none" w:sz="0" w:space="0" w:color="auto"/>
        <w:left w:val="none" w:sz="0" w:space="0" w:color="auto"/>
        <w:bottom w:val="none" w:sz="0" w:space="0" w:color="auto"/>
        <w:right w:val="none" w:sz="0" w:space="0" w:color="auto"/>
      </w:divBdr>
    </w:div>
    <w:div w:id="1705322112">
      <w:bodyDiv w:val="1"/>
      <w:marLeft w:val="0"/>
      <w:marRight w:val="0"/>
      <w:marTop w:val="0"/>
      <w:marBottom w:val="0"/>
      <w:divBdr>
        <w:top w:val="none" w:sz="0" w:space="0" w:color="auto"/>
        <w:left w:val="none" w:sz="0" w:space="0" w:color="auto"/>
        <w:bottom w:val="none" w:sz="0" w:space="0" w:color="auto"/>
        <w:right w:val="none" w:sz="0" w:space="0" w:color="auto"/>
      </w:divBdr>
    </w:div>
    <w:div w:id="1916815912">
      <w:bodyDiv w:val="1"/>
      <w:marLeft w:val="0"/>
      <w:marRight w:val="0"/>
      <w:marTop w:val="0"/>
      <w:marBottom w:val="0"/>
      <w:divBdr>
        <w:top w:val="none" w:sz="0" w:space="0" w:color="auto"/>
        <w:left w:val="none" w:sz="0" w:space="0" w:color="auto"/>
        <w:bottom w:val="none" w:sz="0" w:space="0" w:color="auto"/>
        <w:right w:val="none" w:sz="0" w:space="0" w:color="auto"/>
      </w:divBdr>
    </w:div>
    <w:div w:id="21106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vonshirefreemasons.org.uk/you-are-now-a-fellow-craf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93500C5B1114EBC003D08174B5C03" ma:contentTypeVersion="10" ma:contentTypeDescription="Create a new document." ma:contentTypeScope="" ma:versionID="bb964b187728e4a45f10edc63833d3fa">
  <xsd:schema xmlns:xsd="http://www.w3.org/2001/XMLSchema" xmlns:xs="http://www.w3.org/2001/XMLSchema" xmlns:p="http://schemas.microsoft.com/office/2006/metadata/properties" xmlns:ns3="1dd07d8f-6939-48c3-94a6-366437224a38" targetNamespace="http://schemas.microsoft.com/office/2006/metadata/properties" ma:root="true" ma:fieldsID="ea7f8179c3129000a8a08d3cf3963088" ns3:_="">
    <xsd:import namespace="1dd07d8f-6939-48c3-94a6-366437224a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7d8f-6939-48c3-94a6-36643722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E3D37-8D9F-4664-9C8D-DB3BD36F1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8C8268-BB11-4E3C-98AA-6C33ACF3BDFD}">
  <ds:schemaRefs>
    <ds:schemaRef ds:uri="http://schemas.microsoft.com/sharepoint/v3/contenttype/forms"/>
  </ds:schemaRefs>
</ds:datastoreItem>
</file>

<file path=customXml/itemProps3.xml><?xml version="1.0" encoding="utf-8"?>
<ds:datastoreItem xmlns:ds="http://schemas.openxmlformats.org/officeDocument/2006/customXml" ds:itemID="{105BD842-12DC-4664-B589-08764696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7d8f-6939-48c3-94a6-36643722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Chris</dc:creator>
  <cp:keywords/>
  <dc:description/>
  <cp:lastModifiedBy>Chris Bird</cp:lastModifiedBy>
  <cp:revision>5</cp:revision>
  <cp:lastPrinted>2023-06-11T16:42:00Z</cp:lastPrinted>
  <dcterms:created xsi:type="dcterms:W3CDTF">2025-10-05T13:12:00Z</dcterms:created>
  <dcterms:modified xsi:type="dcterms:W3CDTF">2025-10-05T13:14:00Z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0x010100B6F93500C5B1114EBC003D08174B5C03</vt:lpwstr>
  </property>
</Properties>
</file>