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28C82" w14:textId="6A1A2BEE" w:rsidR="00641DA8" w:rsidRDefault="00641DA8" w:rsidP="00641DA8">
      <w:pPr>
        <w:tabs>
          <w:tab w:val="left" w:pos="6881"/>
        </w:tabs>
        <w:jc w:val="center"/>
        <w:rPr>
          <w:rFonts w:ascii="Calibri" w:hAnsi="Calibri" w:cs="Calibri"/>
          <w:sz w:val="22"/>
          <w:szCs w:val="22"/>
        </w:rPr>
      </w:pPr>
    </w:p>
    <w:p w14:paraId="49C423A2" w14:textId="51DBAB2C" w:rsidR="009F63FA" w:rsidRPr="00641DA8" w:rsidRDefault="002B7463" w:rsidP="00641DA8">
      <w:pPr>
        <w:tabs>
          <w:tab w:val="left" w:pos="6881"/>
        </w:tabs>
        <w:rPr>
          <w:rFonts w:ascii="Calibri" w:hAnsi="Calibri" w:cs="Calibri"/>
          <w:sz w:val="22"/>
          <w:szCs w:val="22"/>
        </w:rPr>
      </w:pPr>
      <w:r w:rsidRPr="00641DA8">
        <w:rPr>
          <w:rFonts w:ascii="Calibri" w:hAnsi="Calibri" w:cs="Calibri"/>
          <w:sz w:val="22"/>
          <w:szCs w:val="22"/>
        </w:rPr>
        <w:t>Chapter Name:</w:t>
      </w:r>
    </w:p>
    <w:p w14:paraId="40741F51" w14:textId="43983179" w:rsidR="002B7463" w:rsidRPr="00641DA8" w:rsidRDefault="002B7463" w:rsidP="002B7463">
      <w:pPr>
        <w:tabs>
          <w:tab w:val="left" w:pos="6881"/>
        </w:tabs>
        <w:rPr>
          <w:rFonts w:ascii="Calibri" w:hAnsi="Calibri" w:cs="Calibri"/>
          <w:sz w:val="22"/>
          <w:szCs w:val="22"/>
        </w:rPr>
      </w:pPr>
      <w:r w:rsidRPr="00641DA8">
        <w:rPr>
          <w:rFonts w:ascii="Calibri" w:hAnsi="Calibri" w:cs="Calibri"/>
          <w:sz w:val="22"/>
          <w:szCs w:val="22"/>
        </w:rPr>
        <w:t>Chapter Number: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768"/>
        <w:gridCol w:w="1803"/>
        <w:gridCol w:w="1803"/>
        <w:gridCol w:w="1804"/>
      </w:tblGrid>
      <w:tr w:rsidR="009F63FA" w:rsidRPr="00D77F3E" w14:paraId="3C41DF4E" w14:textId="77777777" w:rsidTr="002E67A3">
        <w:tc>
          <w:tcPr>
            <w:tcW w:w="1838" w:type="dxa"/>
          </w:tcPr>
          <w:p w14:paraId="0BD3A1D0" w14:textId="77777777" w:rsidR="009F63FA" w:rsidRPr="002E67A3" w:rsidRDefault="009F63FA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68" w:type="dxa"/>
          </w:tcPr>
          <w:p w14:paraId="50F36C5F" w14:textId="2C5BAF37" w:rsidR="009F63FA" w:rsidRPr="002E67A3" w:rsidRDefault="0065764B" w:rsidP="0065764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E67A3">
              <w:rPr>
                <w:rFonts w:ascii="Calibri" w:hAnsi="Calibri" w:cs="Calibri"/>
                <w:sz w:val="22"/>
                <w:szCs w:val="22"/>
              </w:rPr>
              <w:t>Year 1</w:t>
            </w:r>
          </w:p>
        </w:tc>
        <w:tc>
          <w:tcPr>
            <w:tcW w:w="1803" w:type="dxa"/>
          </w:tcPr>
          <w:p w14:paraId="2591611D" w14:textId="488582F0" w:rsidR="009F63FA" w:rsidRPr="002E67A3" w:rsidRDefault="0065764B" w:rsidP="0065764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E67A3">
              <w:rPr>
                <w:rFonts w:ascii="Calibri" w:hAnsi="Calibri" w:cs="Calibri"/>
                <w:sz w:val="22"/>
                <w:szCs w:val="22"/>
              </w:rPr>
              <w:t>Year 2</w:t>
            </w:r>
          </w:p>
        </w:tc>
        <w:tc>
          <w:tcPr>
            <w:tcW w:w="1803" w:type="dxa"/>
          </w:tcPr>
          <w:p w14:paraId="55475EE4" w14:textId="0B615459" w:rsidR="009F63FA" w:rsidRPr="002E67A3" w:rsidRDefault="0065764B" w:rsidP="0065764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E67A3">
              <w:rPr>
                <w:rFonts w:ascii="Calibri" w:hAnsi="Calibri" w:cs="Calibri"/>
                <w:sz w:val="22"/>
                <w:szCs w:val="22"/>
              </w:rPr>
              <w:t>Year 3</w:t>
            </w:r>
          </w:p>
        </w:tc>
        <w:tc>
          <w:tcPr>
            <w:tcW w:w="1804" w:type="dxa"/>
          </w:tcPr>
          <w:p w14:paraId="2E102400" w14:textId="54634308" w:rsidR="009F63FA" w:rsidRPr="002E67A3" w:rsidRDefault="0065764B" w:rsidP="0065764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E67A3">
              <w:rPr>
                <w:rFonts w:ascii="Calibri" w:hAnsi="Calibri" w:cs="Calibri"/>
                <w:sz w:val="22"/>
                <w:szCs w:val="22"/>
              </w:rPr>
              <w:t>Year 4</w:t>
            </w:r>
          </w:p>
        </w:tc>
      </w:tr>
      <w:tr w:rsidR="009F63FA" w:rsidRPr="00D77F3E" w14:paraId="3E7B5447" w14:textId="77777777" w:rsidTr="002E67A3">
        <w:tc>
          <w:tcPr>
            <w:tcW w:w="1838" w:type="dxa"/>
          </w:tcPr>
          <w:p w14:paraId="46207BDE" w14:textId="2CC9F2FB" w:rsidR="009F63FA" w:rsidRPr="002E67A3" w:rsidRDefault="00516B6C" w:rsidP="009F63FA">
            <w:pPr>
              <w:rPr>
                <w:rFonts w:ascii="Calibri" w:hAnsi="Calibri" w:cs="Calibri"/>
                <w:sz w:val="22"/>
                <w:szCs w:val="22"/>
              </w:rPr>
            </w:pPr>
            <w:r w:rsidRPr="002E67A3">
              <w:rPr>
                <w:rFonts w:ascii="Calibri" w:hAnsi="Calibri" w:cs="Calibri"/>
                <w:sz w:val="22"/>
                <w:szCs w:val="22"/>
              </w:rPr>
              <w:t>First Principal</w:t>
            </w:r>
          </w:p>
        </w:tc>
        <w:tc>
          <w:tcPr>
            <w:tcW w:w="1768" w:type="dxa"/>
          </w:tcPr>
          <w:p w14:paraId="673CC6E4" w14:textId="77777777" w:rsidR="009F63FA" w:rsidRPr="002E67A3" w:rsidRDefault="009F63FA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3" w:type="dxa"/>
          </w:tcPr>
          <w:p w14:paraId="21A71177" w14:textId="77777777" w:rsidR="009F63FA" w:rsidRPr="002E67A3" w:rsidRDefault="009F63FA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3" w:type="dxa"/>
          </w:tcPr>
          <w:p w14:paraId="2155C6A4" w14:textId="77777777" w:rsidR="009F63FA" w:rsidRPr="002E67A3" w:rsidRDefault="009F63FA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4" w:type="dxa"/>
          </w:tcPr>
          <w:p w14:paraId="72B25532" w14:textId="77777777" w:rsidR="009F63FA" w:rsidRPr="002E67A3" w:rsidRDefault="009F63FA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F63FA" w:rsidRPr="00D77F3E" w14:paraId="1798E47A" w14:textId="77777777" w:rsidTr="002E67A3">
        <w:tc>
          <w:tcPr>
            <w:tcW w:w="1838" w:type="dxa"/>
          </w:tcPr>
          <w:p w14:paraId="1C5CFE0A" w14:textId="14EAE924" w:rsidR="009F63FA" w:rsidRPr="002E67A3" w:rsidRDefault="00516B6C" w:rsidP="009F63FA">
            <w:pPr>
              <w:rPr>
                <w:rFonts w:ascii="Calibri" w:hAnsi="Calibri" w:cs="Calibri"/>
                <w:sz w:val="22"/>
                <w:szCs w:val="22"/>
              </w:rPr>
            </w:pPr>
            <w:r w:rsidRPr="002E67A3">
              <w:rPr>
                <w:rFonts w:ascii="Calibri" w:hAnsi="Calibri" w:cs="Calibri"/>
                <w:sz w:val="22"/>
                <w:szCs w:val="22"/>
              </w:rPr>
              <w:t>Second Principal</w:t>
            </w:r>
          </w:p>
        </w:tc>
        <w:tc>
          <w:tcPr>
            <w:tcW w:w="1768" w:type="dxa"/>
          </w:tcPr>
          <w:p w14:paraId="368A7BBB" w14:textId="77777777" w:rsidR="009F63FA" w:rsidRPr="002E67A3" w:rsidRDefault="009F63FA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3" w:type="dxa"/>
          </w:tcPr>
          <w:p w14:paraId="79B99450" w14:textId="77777777" w:rsidR="009F63FA" w:rsidRPr="002E67A3" w:rsidRDefault="009F63FA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3" w:type="dxa"/>
          </w:tcPr>
          <w:p w14:paraId="5F7BCA08" w14:textId="77777777" w:rsidR="009F63FA" w:rsidRPr="002E67A3" w:rsidRDefault="009F63FA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4" w:type="dxa"/>
          </w:tcPr>
          <w:p w14:paraId="2B02703F" w14:textId="77777777" w:rsidR="009F63FA" w:rsidRPr="002E67A3" w:rsidRDefault="009F63FA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F63FA" w:rsidRPr="00D77F3E" w14:paraId="7509B688" w14:textId="77777777" w:rsidTr="002E67A3">
        <w:tc>
          <w:tcPr>
            <w:tcW w:w="1838" w:type="dxa"/>
          </w:tcPr>
          <w:p w14:paraId="5F81C9A6" w14:textId="6E645E39" w:rsidR="009F63FA" w:rsidRPr="002E67A3" w:rsidRDefault="00516B6C" w:rsidP="009F63FA">
            <w:pPr>
              <w:rPr>
                <w:rFonts w:ascii="Calibri" w:hAnsi="Calibri" w:cs="Calibri"/>
                <w:sz w:val="22"/>
                <w:szCs w:val="22"/>
              </w:rPr>
            </w:pPr>
            <w:r w:rsidRPr="002E67A3">
              <w:rPr>
                <w:rFonts w:ascii="Calibri" w:hAnsi="Calibri" w:cs="Calibri"/>
                <w:sz w:val="22"/>
                <w:szCs w:val="22"/>
              </w:rPr>
              <w:t>Third Principal</w:t>
            </w:r>
          </w:p>
        </w:tc>
        <w:tc>
          <w:tcPr>
            <w:tcW w:w="1768" w:type="dxa"/>
          </w:tcPr>
          <w:p w14:paraId="1121E164" w14:textId="77777777" w:rsidR="009F63FA" w:rsidRPr="002E67A3" w:rsidRDefault="009F63FA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3" w:type="dxa"/>
          </w:tcPr>
          <w:p w14:paraId="5BD06503" w14:textId="77777777" w:rsidR="009F63FA" w:rsidRPr="002E67A3" w:rsidRDefault="009F63FA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3" w:type="dxa"/>
          </w:tcPr>
          <w:p w14:paraId="64BFF9F5" w14:textId="77777777" w:rsidR="009F63FA" w:rsidRPr="002E67A3" w:rsidRDefault="009F63FA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4" w:type="dxa"/>
          </w:tcPr>
          <w:p w14:paraId="33E50BFD" w14:textId="77777777" w:rsidR="009F63FA" w:rsidRPr="002E67A3" w:rsidRDefault="009F63FA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F63FA" w:rsidRPr="00D77F3E" w14:paraId="5E2D8B30" w14:textId="77777777" w:rsidTr="002E67A3">
        <w:tc>
          <w:tcPr>
            <w:tcW w:w="1838" w:type="dxa"/>
          </w:tcPr>
          <w:p w14:paraId="10AC8681" w14:textId="62CA3253" w:rsidR="009F63FA" w:rsidRPr="002E67A3" w:rsidRDefault="00516B6C" w:rsidP="009F63FA">
            <w:pPr>
              <w:rPr>
                <w:rFonts w:ascii="Calibri" w:hAnsi="Calibri" w:cs="Calibri"/>
                <w:sz w:val="22"/>
                <w:szCs w:val="22"/>
              </w:rPr>
            </w:pPr>
            <w:r w:rsidRPr="002E67A3">
              <w:rPr>
                <w:rFonts w:ascii="Calibri" w:hAnsi="Calibri" w:cs="Calibri"/>
                <w:sz w:val="22"/>
                <w:szCs w:val="22"/>
              </w:rPr>
              <w:t>Immediate Past Z</w:t>
            </w:r>
          </w:p>
        </w:tc>
        <w:tc>
          <w:tcPr>
            <w:tcW w:w="1768" w:type="dxa"/>
          </w:tcPr>
          <w:p w14:paraId="45B0C985" w14:textId="77777777" w:rsidR="009F63FA" w:rsidRPr="002E67A3" w:rsidRDefault="009F63FA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3" w:type="dxa"/>
          </w:tcPr>
          <w:p w14:paraId="2A2FD82C" w14:textId="77777777" w:rsidR="009F63FA" w:rsidRPr="002E67A3" w:rsidRDefault="009F63FA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3" w:type="dxa"/>
          </w:tcPr>
          <w:p w14:paraId="0884D632" w14:textId="77777777" w:rsidR="009F63FA" w:rsidRPr="002E67A3" w:rsidRDefault="009F63FA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4" w:type="dxa"/>
          </w:tcPr>
          <w:p w14:paraId="6B19F735" w14:textId="77777777" w:rsidR="009F63FA" w:rsidRPr="002E67A3" w:rsidRDefault="009F63FA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F63FA" w:rsidRPr="00D77F3E" w14:paraId="1F99EE00" w14:textId="77777777" w:rsidTr="002E67A3">
        <w:tc>
          <w:tcPr>
            <w:tcW w:w="1838" w:type="dxa"/>
          </w:tcPr>
          <w:p w14:paraId="14418FAD" w14:textId="6619454B" w:rsidR="009F63FA" w:rsidRPr="002E67A3" w:rsidRDefault="00516B6C" w:rsidP="009F63FA">
            <w:pPr>
              <w:rPr>
                <w:rFonts w:ascii="Calibri" w:hAnsi="Calibri" w:cs="Calibri"/>
                <w:sz w:val="22"/>
                <w:szCs w:val="22"/>
              </w:rPr>
            </w:pPr>
            <w:r w:rsidRPr="002E67A3">
              <w:rPr>
                <w:rFonts w:ascii="Calibri" w:hAnsi="Calibri" w:cs="Calibri"/>
                <w:sz w:val="22"/>
                <w:szCs w:val="22"/>
              </w:rPr>
              <w:t>Scribe E</w:t>
            </w:r>
          </w:p>
        </w:tc>
        <w:tc>
          <w:tcPr>
            <w:tcW w:w="1768" w:type="dxa"/>
          </w:tcPr>
          <w:p w14:paraId="32318E28" w14:textId="77777777" w:rsidR="009F63FA" w:rsidRPr="002E67A3" w:rsidRDefault="009F63FA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3" w:type="dxa"/>
          </w:tcPr>
          <w:p w14:paraId="322751C0" w14:textId="77777777" w:rsidR="009F63FA" w:rsidRPr="002E67A3" w:rsidRDefault="009F63FA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3" w:type="dxa"/>
          </w:tcPr>
          <w:p w14:paraId="2977F596" w14:textId="77777777" w:rsidR="009F63FA" w:rsidRPr="002E67A3" w:rsidRDefault="009F63FA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4" w:type="dxa"/>
          </w:tcPr>
          <w:p w14:paraId="7A15563A" w14:textId="77777777" w:rsidR="009F63FA" w:rsidRPr="002E67A3" w:rsidRDefault="009F63FA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F63FA" w:rsidRPr="00D77F3E" w14:paraId="56A6A9AC" w14:textId="77777777" w:rsidTr="002E67A3">
        <w:tc>
          <w:tcPr>
            <w:tcW w:w="1838" w:type="dxa"/>
          </w:tcPr>
          <w:p w14:paraId="6F4C4473" w14:textId="6FC29DCE" w:rsidR="009F63FA" w:rsidRPr="002E67A3" w:rsidRDefault="00516B6C" w:rsidP="009F63FA">
            <w:pPr>
              <w:rPr>
                <w:rFonts w:ascii="Calibri" w:hAnsi="Calibri" w:cs="Calibri"/>
                <w:sz w:val="22"/>
                <w:szCs w:val="22"/>
              </w:rPr>
            </w:pPr>
            <w:r w:rsidRPr="002E67A3">
              <w:rPr>
                <w:rFonts w:ascii="Calibri" w:hAnsi="Calibri" w:cs="Calibri"/>
                <w:sz w:val="22"/>
                <w:szCs w:val="22"/>
              </w:rPr>
              <w:t>Scribe N</w:t>
            </w:r>
          </w:p>
        </w:tc>
        <w:tc>
          <w:tcPr>
            <w:tcW w:w="1768" w:type="dxa"/>
          </w:tcPr>
          <w:p w14:paraId="5BEAD06F" w14:textId="77777777" w:rsidR="009F63FA" w:rsidRPr="002E67A3" w:rsidRDefault="009F63FA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3" w:type="dxa"/>
          </w:tcPr>
          <w:p w14:paraId="5A4B1873" w14:textId="77777777" w:rsidR="009F63FA" w:rsidRPr="002E67A3" w:rsidRDefault="009F63FA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3" w:type="dxa"/>
          </w:tcPr>
          <w:p w14:paraId="0DF5E3B9" w14:textId="77777777" w:rsidR="009F63FA" w:rsidRPr="002E67A3" w:rsidRDefault="009F63FA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4" w:type="dxa"/>
          </w:tcPr>
          <w:p w14:paraId="2D2DF1EC" w14:textId="77777777" w:rsidR="009F63FA" w:rsidRPr="002E67A3" w:rsidRDefault="009F63FA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F63FA" w:rsidRPr="00D77F3E" w14:paraId="4C193327" w14:textId="77777777" w:rsidTr="002E67A3">
        <w:tc>
          <w:tcPr>
            <w:tcW w:w="1838" w:type="dxa"/>
          </w:tcPr>
          <w:p w14:paraId="52C81B80" w14:textId="4F5EDE26" w:rsidR="009F63FA" w:rsidRPr="002E67A3" w:rsidRDefault="00516B6C" w:rsidP="009F63FA">
            <w:pPr>
              <w:rPr>
                <w:rFonts w:ascii="Calibri" w:hAnsi="Calibri" w:cs="Calibri"/>
                <w:sz w:val="22"/>
                <w:szCs w:val="22"/>
              </w:rPr>
            </w:pPr>
            <w:r w:rsidRPr="002E67A3">
              <w:rPr>
                <w:rFonts w:ascii="Calibri" w:hAnsi="Calibri" w:cs="Calibri"/>
                <w:sz w:val="22"/>
                <w:szCs w:val="22"/>
              </w:rPr>
              <w:t>Treasurer</w:t>
            </w:r>
          </w:p>
        </w:tc>
        <w:tc>
          <w:tcPr>
            <w:tcW w:w="1768" w:type="dxa"/>
          </w:tcPr>
          <w:p w14:paraId="61D3EC8B" w14:textId="77777777" w:rsidR="009F63FA" w:rsidRPr="002E67A3" w:rsidRDefault="009F63FA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3" w:type="dxa"/>
          </w:tcPr>
          <w:p w14:paraId="1A2671AE" w14:textId="77777777" w:rsidR="009F63FA" w:rsidRPr="002E67A3" w:rsidRDefault="009F63FA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3" w:type="dxa"/>
          </w:tcPr>
          <w:p w14:paraId="4FE3EA3D" w14:textId="77777777" w:rsidR="009F63FA" w:rsidRPr="002E67A3" w:rsidRDefault="009F63FA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4" w:type="dxa"/>
          </w:tcPr>
          <w:p w14:paraId="759E11AE" w14:textId="77777777" w:rsidR="009F63FA" w:rsidRPr="002E67A3" w:rsidRDefault="009F63FA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F63FA" w:rsidRPr="00D77F3E" w14:paraId="0BBEBD7B" w14:textId="77777777" w:rsidTr="002E67A3">
        <w:tc>
          <w:tcPr>
            <w:tcW w:w="1838" w:type="dxa"/>
          </w:tcPr>
          <w:p w14:paraId="7DCC2B37" w14:textId="30709093" w:rsidR="009F63FA" w:rsidRPr="002E67A3" w:rsidRDefault="00516B6C" w:rsidP="009F63FA">
            <w:pPr>
              <w:rPr>
                <w:rFonts w:ascii="Calibri" w:hAnsi="Calibri" w:cs="Calibri"/>
                <w:sz w:val="22"/>
                <w:szCs w:val="22"/>
              </w:rPr>
            </w:pPr>
            <w:r w:rsidRPr="002E67A3">
              <w:rPr>
                <w:rFonts w:ascii="Calibri" w:hAnsi="Calibri" w:cs="Calibri"/>
                <w:sz w:val="22"/>
                <w:szCs w:val="22"/>
              </w:rPr>
              <w:t>Director of Ceremonies</w:t>
            </w:r>
          </w:p>
        </w:tc>
        <w:tc>
          <w:tcPr>
            <w:tcW w:w="1768" w:type="dxa"/>
          </w:tcPr>
          <w:p w14:paraId="1CA2EB32" w14:textId="77777777" w:rsidR="009F63FA" w:rsidRPr="002E67A3" w:rsidRDefault="009F63FA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3" w:type="dxa"/>
          </w:tcPr>
          <w:p w14:paraId="3125ADB7" w14:textId="77777777" w:rsidR="009F63FA" w:rsidRPr="002E67A3" w:rsidRDefault="009F63FA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3" w:type="dxa"/>
          </w:tcPr>
          <w:p w14:paraId="0D860313" w14:textId="77777777" w:rsidR="009F63FA" w:rsidRPr="002E67A3" w:rsidRDefault="009F63FA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4" w:type="dxa"/>
          </w:tcPr>
          <w:p w14:paraId="6930AF37" w14:textId="77777777" w:rsidR="009F63FA" w:rsidRPr="002E67A3" w:rsidRDefault="009F63FA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F63FA" w:rsidRPr="00D77F3E" w14:paraId="0A853D37" w14:textId="77777777" w:rsidTr="002E67A3">
        <w:tc>
          <w:tcPr>
            <w:tcW w:w="1838" w:type="dxa"/>
          </w:tcPr>
          <w:p w14:paraId="2F77CBC3" w14:textId="49338C88" w:rsidR="009F63FA" w:rsidRPr="002E67A3" w:rsidRDefault="00516B6C" w:rsidP="009F63FA">
            <w:pPr>
              <w:rPr>
                <w:rFonts w:ascii="Calibri" w:hAnsi="Calibri" w:cs="Calibri"/>
                <w:sz w:val="22"/>
                <w:szCs w:val="22"/>
              </w:rPr>
            </w:pPr>
            <w:r w:rsidRPr="002E67A3">
              <w:rPr>
                <w:rFonts w:ascii="Calibri" w:hAnsi="Calibri" w:cs="Calibri"/>
                <w:sz w:val="22"/>
                <w:szCs w:val="22"/>
              </w:rPr>
              <w:t>Membership Officer</w:t>
            </w:r>
          </w:p>
        </w:tc>
        <w:tc>
          <w:tcPr>
            <w:tcW w:w="1768" w:type="dxa"/>
          </w:tcPr>
          <w:p w14:paraId="21D0B489" w14:textId="77777777" w:rsidR="009F63FA" w:rsidRPr="002E67A3" w:rsidRDefault="009F63FA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3" w:type="dxa"/>
          </w:tcPr>
          <w:p w14:paraId="5EAAA430" w14:textId="77777777" w:rsidR="009F63FA" w:rsidRPr="002E67A3" w:rsidRDefault="009F63FA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3" w:type="dxa"/>
          </w:tcPr>
          <w:p w14:paraId="5369BD06" w14:textId="77777777" w:rsidR="009F63FA" w:rsidRPr="002E67A3" w:rsidRDefault="009F63FA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4" w:type="dxa"/>
          </w:tcPr>
          <w:p w14:paraId="1A856520" w14:textId="77777777" w:rsidR="009F63FA" w:rsidRPr="002E67A3" w:rsidRDefault="009F63FA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F63FA" w:rsidRPr="00D77F3E" w14:paraId="429B35D1" w14:textId="77777777" w:rsidTr="002E67A3">
        <w:tc>
          <w:tcPr>
            <w:tcW w:w="1838" w:type="dxa"/>
          </w:tcPr>
          <w:p w14:paraId="348A307C" w14:textId="788D2731" w:rsidR="009F63FA" w:rsidRPr="002E67A3" w:rsidRDefault="00516B6C" w:rsidP="009F63FA">
            <w:pPr>
              <w:rPr>
                <w:rFonts w:ascii="Calibri" w:hAnsi="Calibri" w:cs="Calibri"/>
                <w:sz w:val="22"/>
                <w:szCs w:val="22"/>
              </w:rPr>
            </w:pPr>
            <w:r w:rsidRPr="002E67A3">
              <w:rPr>
                <w:rFonts w:ascii="Calibri" w:hAnsi="Calibri" w:cs="Calibri"/>
                <w:sz w:val="22"/>
                <w:szCs w:val="22"/>
              </w:rPr>
              <w:t>Mentor</w:t>
            </w:r>
          </w:p>
        </w:tc>
        <w:tc>
          <w:tcPr>
            <w:tcW w:w="1768" w:type="dxa"/>
          </w:tcPr>
          <w:p w14:paraId="3472E628" w14:textId="77777777" w:rsidR="009F63FA" w:rsidRPr="002E67A3" w:rsidRDefault="009F63FA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3" w:type="dxa"/>
          </w:tcPr>
          <w:p w14:paraId="36F44F98" w14:textId="77777777" w:rsidR="009F63FA" w:rsidRPr="002E67A3" w:rsidRDefault="009F63FA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3" w:type="dxa"/>
          </w:tcPr>
          <w:p w14:paraId="559E437F" w14:textId="77777777" w:rsidR="009F63FA" w:rsidRPr="002E67A3" w:rsidRDefault="009F63FA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4" w:type="dxa"/>
          </w:tcPr>
          <w:p w14:paraId="339051B4" w14:textId="77777777" w:rsidR="009F63FA" w:rsidRPr="002E67A3" w:rsidRDefault="009F63FA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F63FA" w:rsidRPr="00D77F3E" w14:paraId="4DD5526E" w14:textId="77777777" w:rsidTr="002E67A3">
        <w:tc>
          <w:tcPr>
            <w:tcW w:w="1838" w:type="dxa"/>
          </w:tcPr>
          <w:p w14:paraId="576C5B15" w14:textId="1AD50209" w:rsidR="009F63FA" w:rsidRPr="002E67A3" w:rsidRDefault="00516B6C" w:rsidP="009F63FA">
            <w:pPr>
              <w:rPr>
                <w:rFonts w:ascii="Calibri" w:hAnsi="Calibri" w:cs="Calibri"/>
                <w:sz w:val="22"/>
                <w:szCs w:val="22"/>
              </w:rPr>
            </w:pPr>
            <w:r w:rsidRPr="002E67A3">
              <w:rPr>
                <w:rFonts w:ascii="Calibri" w:hAnsi="Calibri" w:cs="Calibri"/>
                <w:sz w:val="22"/>
                <w:szCs w:val="22"/>
              </w:rPr>
              <w:t>Almoner</w:t>
            </w:r>
          </w:p>
        </w:tc>
        <w:tc>
          <w:tcPr>
            <w:tcW w:w="1768" w:type="dxa"/>
          </w:tcPr>
          <w:p w14:paraId="72EF0B65" w14:textId="77777777" w:rsidR="009F63FA" w:rsidRPr="002E67A3" w:rsidRDefault="009F63FA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3" w:type="dxa"/>
          </w:tcPr>
          <w:p w14:paraId="57950891" w14:textId="77777777" w:rsidR="009F63FA" w:rsidRPr="002E67A3" w:rsidRDefault="009F63FA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3" w:type="dxa"/>
          </w:tcPr>
          <w:p w14:paraId="0B768BA7" w14:textId="77777777" w:rsidR="009F63FA" w:rsidRPr="002E67A3" w:rsidRDefault="009F63FA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4" w:type="dxa"/>
          </w:tcPr>
          <w:p w14:paraId="5DD84B80" w14:textId="77777777" w:rsidR="009F63FA" w:rsidRPr="002E67A3" w:rsidRDefault="009F63FA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F63FA" w:rsidRPr="00D77F3E" w14:paraId="1BCFC69B" w14:textId="77777777" w:rsidTr="002E67A3">
        <w:tc>
          <w:tcPr>
            <w:tcW w:w="1838" w:type="dxa"/>
          </w:tcPr>
          <w:p w14:paraId="0BC81324" w14:textId="70D83141" w:rsidR="009F63FA" w:rsidRPr="002E67A3" w:rsidRDefault="00516B6C" w:rsidP="009F63FA">
            <w:pPr>
              <w:rPr>
                <w:rFonts w:ascii="Calibri" w:hAnsi="Calibri" w:cs="Calibri"/>
                <w:sz w:val="22"/>
                <w:szCs w:val="22"/>
              </w:rPr>
            </w:pPr>
            <w:r w:rsidRPr="002E67A3">
              <w:rPr>
                <w:rFonts w:ascii="Calibri" w:hAnsi="Calibri" w:cs="Calibri"/>
                <w:sz w:val="22"/>
                <w:szCs w:val="22"/>
              </w:rPr>
              <w:t>Charity Steward</w:t>
            </w:r>
          </w:p>
        </w:tc>
        <w:tc>
          <w:tcPr>
            <w:tcW w:w="1768" w:type="dxa"/>
          </w:tcPr>
          <w:p w14:paraId="15930301" w14:textId="77777777" w:rsidR="009F63FA" w:rsidRPr="002E67A3" w:rsidRDefault="009F63FA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3" w:type="dxa"/>
          </w:tcPr>
          <w:p w14:paraId="43E6F64F" w14:textId="77777777" w:rsidR="009F63FA" w:rsidRPr="002E67A3" w:rsidRDefault="009F63FA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3" w:type="dxa"/>
          </w:tcPr>
          <w:p w14:paraId="0E841057" w14:textId="77777777" w:rsidR="009F63FA" w:rsidRPr="002E67A3" w:rsidRDefault="009F63FA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4" w:type="dxa"/>
          </w:tcPr>
          <w:p w14:paraId="7B7392B3" w14:textId="77777777" w:rsidR="009F63FA" w:rsidRPr="002E67A3" w:rsidRDefault="009F63FA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F63FA" w:rsidRPr="00D77F3E" w14:paraId="5077E715" w14:textId="77777777" w:rsidTr="002E67A3">
        <w:tc>
          <w:tcPr>
            <w:tcW w:w="1838" w:type="dxa"/>
          </w:tcPr>
          <w:p w14:paraId="0D02D93D" w14:textId="5584A412" w:rsidR="009F63FA" w:rsidRPr="002E67A3" w:rsidRDefault="00516B6C" w:rsidP="009F63FA">
            <w:pPr>
              <w:rPr>
                <w:rFonts w:ascii="Calibri" w:hAnsi="Calibri" w:cs="Calibri"/>
                <w:sz w:val="22"/>
                <w:szCs w:val="22"/>
              </w:rPr>
            </w:pPr>
            <w:r w:rsidRPr="002E67A3">
              <w:rPr>
                <w:rFonts w:ascii="Calibri" w:hAnsi="Calibri" w:cs="Calibri"/>
                <w:sz w:val="22"/>
                <w:szCs w:val="22"/>
              </w:rPr>
              <w:t>Principal Sojourner</w:t>
            </w:r>
          </w:p>
        </w:tc>
        <w:tc>
          <w:tcPr>
            <w:tcW w:w="1768" w:type="dxa"/>
          </w:tcPr>
          <w:p w14:paraId="4154C417" w14:textId="77777777" w:rsidR="009F63FA" w:rsidRPr="002E67A3" w:rsidRDefault="009F63FA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3" w:type="dxa"/>
          </w:tcPr>
          <w:p w14:paraId="6BF37268" w14:textId="77777777" w:rsidR="009F63FA" w:rsidRPr="002E67A3" w:rsidRDefault="009F63FA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3" w:type="dxa"/>
          </w:tcPr>
          <w:p w14:paraId="7578E7A1" w14:textId="77777777" w:rsidR="009F63FA" w:rsidRPr="002E67A3" w:rsidRDefault="009F63FA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4" w:type="dxa"/>
          </w:tcPr>
          <w:p w14:paraId="3A5B0266" w14:textId="77777777" w:rsidR="009F63FA" w:rsidRPr="002E67A3" w:rsidRDefault="009F63FA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F63FA" w:rsidRPr="00D77F3E" w14:paraId="0D00BF9E" w14:textId="77777777" w:rsidTr="002E67A3">
        <w:tc>
          <w:tcPr>
            <w:tcW w:w="1838" w:type="dxa"/>
          </w:tcPr>
          <w:p w14:paraId="22E8FD47" w14:textId="07521656" w:rsidR="009F63FA" w:rsidRPr="002E67A3" w:rsidRDefault="00516B6C" w:rsidP="009F63FA">
            <w:pPr>
              <w:rPr>
                <w:rFonts w:ascii="Calibri" w:hAnsi="Calibri" w:cs="Calibri"/>
                <w:sz w:val="22"/>
                <w:szCs w:val="22"/>
              </w:rPr>
            </w:pPr>
            <w:r w:rsidRPr="002E67A3">
              <w:rPr>
                <w:rFonts w:ascii="Calibri" w:hAnsi="Calibri" w:cs="Calibri"/>
                <w:sz w:val="22"/>
                <w:szCs w:val="22"/>
              </w:rPr>
              <w:t>First Assistant Sojourner</w:t>
            </w:r>
          </w:p>
        </w:tc>
        <w:tc>
          <w:tcPr>
            <w:tcW w:w="1768" w:type="dxa"/>
          </w:tcPr>
          <w:p w14:paraId="5F494ECE" w14:textId="77777777" w:rsidR="009F63FA" w:rsidRPr="002E67A3" w:rsidRDefault="009F63FA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3" w:type="dxa"/>
          </w:tcPr>
          <w:p w14:paraId="1A610FA7" w14:textId="77777777" w:rsidR="009F63FA" w:rsidRPr="002E67A3" w:rsidRDefault="009F63FA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3" w:type="dxa"/>
          </w:tcPr>
          <w:p w14:paraId="18A232D7" w14:textId="77777777" w:rsidR="009F63FA" w:rsidRPr="002E67A3" w:rsidRDefault="009F63FA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4" w:type="dxa"/>
          </w:tcPr>
          <w:p w14:paraId="21852C49" w14:textId="77777777" w:rsidR="009F63FA" w:rsidRPr="002E67A3" w:rsidRDefault="009F63FA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F63FA" w:rsidRPr="00D77F3E" w14:paraId="2DDDE988" w14:textId="77777777" w:rsidTr="002E67A3">
        <w:tc>
          <w:tcPr>
            <w:tcW w:w="1838" w:type="dxa"/>
          </w:tcPr>
          <w:p w14:paraId="70C3D4BB" w14:textId="15C0AAC1" w:rsidR="009F63FA" w:rsidRPr="002E67A3" w:rsidRDefault="00516B6C" w:rsidP="009F63FA">
            <w:pPr>
              <w:rPr>
                <w:rFonts w:ascii="Calibri" w:hAnsi="Calibri" w:cs="Calibri"/>
                <w:sz w:val="22"/>
                <w:szCs w:val="22"/>
              </w:rPr>
            </w:pPr>
            <w:r w:rsidRPr="002E67A3">
              <w:rPr>
                <w:rFonts w:ascii="Calibri" w:hAnsi="Calibri" w:cs="Calibri"/>
                <w:sz w:val="22"/>
                <w:szCs w:val="22"/>
              </w:rPr>
              <w:t>Second Assistant Sojourner</w:t>
            </w:r>
          </w:p>
        </w:tc>
        <w:tc>
          <w:tcPr>
            <w:tcW w:w="1768" w:type="dxa"/>
          </w:tcPr>
          <w:p w14:paraId="23C4FCF3" w14:textId="77777777" w:rsidR="009F63FA" w:rsidRPr="002E67A3" w:rsidRDefault="009F63FA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3" w:type="dxa"/>
          </w:tcPr>
          <w:p w14:paraId="5728C939" w14:textId="77777777" w:rsidR="009F63FA" w:rsidRPr="002E67A3" w:rsidRDefault="009F63FA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3" w:type="dxa"/>
          </w:tcPr>
          <w:p w14:paraId="52BC6C78" w14:textId="77777777" w:rsidR="009F63FA" w:rsidRPr="002E67A3" w:rsidRDefault="009F63FA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4" w:type="dxa"/>
          </w:tcPr>
          <w:p w14:paraId="219A0C7D" w14:textId="77777777" w:rsidR="009F63FA" w:rsidRPr="002E67A3" w:rsidRDefault="009F63FA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7F3E" w:rsidRPr="00D77F3E" w14:paraId="17246591" w14:textId="77777777" w:rsidTr="002E67A3">
        <w:tc>
          <w:tcPr>
            <w:tcW w:w="1838" w:type="dxa"/>
          </w:tcPr>
          <w:p w14:paraId="03AF4DAC" w14:textId="623B87BE" w:rsidR="00D77F3E" w:rsidRPr="002E67A3" w:rsidRDefault="00516B6C" w:rsidP="009F63FA">
            <w:pPr>
              <w:rPr>
                <w:rFonts w:ascii="Calibri" w:hAnsi="Calibri" w:cs="Calibri"/>
                <w:sz w:val="22"/>
                <w:szCs w:val="22"/>
              </w:rPr>
            </w:pPr>
            <w:r w:rsidRPr="002E67A3">
              <w:rPr>
                <w:rFonts w:ascii="Calibri" w:hAnsi="Calibri" w:cs="Calibri"/>
                <w:sz w:val="22"/>
                <w:szCs w:val="22"/>
              </w:rPr>
              <w:t>Asst Director of Ceremonies</w:t>
            </w:r>
          </w:p>
        </w:tc>
        <w:tc>
          <w:tcPr>
            <w:tcW w:w="1768" w:type="dxa"/>
          </w:tcPr>
          <w:p w14:paraId="77437A86" w14:textId="77777777" w:rsidR="00D77F3E" w:rsidRPr="002E67A3" w:rsidRDefault="00D77F3E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3" w:type="dxa"/>
          </w:tcPr>
          <w:p w14:paraId="72C06BF9" w14:textId="77777777" w:rsidR="00D77F3E" w:rsidRPr="002E67A3" w:rsidRDefault="00D77F3E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3" w:type="dxa"/>
          </w:tcPr>
          <w:p w14:paraId="5AFB350E" w14:textId="77777777" w:rsidR="00D77F3E" w:rsidRPr="002E67A3" w:rsidRDefault="00D77F3E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4" w:type="dxa"/>
          </w:tcPr>
          <w:p w14:paraId="722F2ED4" w14:textId="77777777" w:rsidR="00D77F3E" w:rsidRPr="002E67A3" w:rsidRDefault="00D77F3E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7F3E" w:rsidRPr="00D77F3E" w14:paraId="433E93C8" w14:textId="77777777" w:rsidTr="002E67A3">
        <w:tc>
          <w:tcPr>
            <w:tcW w:w="1838" w:type="dxa"/>
          </w:tcPr>
          <w:p w14:paraId="6A592A8A" w14:textId="1CEE8DEF" w:rsidR="00D77F3E" w:rsidRPr="002E67A3" w:rsidRDefault="00516B6C" w:rsidP="009F63FA">
            <w:pPr>
              <w:rPr>
                <w:rFonts w:ascii="Calibri" w:hAnsi="Calibri" w:cs="Calibri"/>
                <w:sz w:val="22"/>
                <w:szCs w:val="22"/>
              </w:rPr>
            </w:pPr>
            <w:r w:rsidRPr="002E67A3">
              <w:rPr>
                <w:rFonts w:ascii="Calibri" w:hAnsi="Calibri" w:cs="Calibri"/>
                <w:sz w:val="22"/>
                <w:szCs w:val="22"/>
              </w:rPr>
              <w:t>Organist</w:t>
            </w:r>
          </w:p>
        </w:tc>
        <w:tc>
          <w:tcPr>
            <w:tcW w:w="1768" w:type="dxa"/>
          </w:tcPr>
          <w:p w14:paraId="79C1D92E" w14:textId="77777777" w:rsidR="00D77F3E" w:rsidRPr="002E67A3" w:rsidRDefault="00D77F3E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3" w:type="dxa"/>
          </w:tcPr>
          <w:p w14:paraId="1CB5ACE1" w14:textId="77777777" w:rsidR="00D77F3E" w:rsidRPr="002E67A3" w:rsidRDefault="00D77F3E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3" w:type="dxa"/>
          </w:tcPr>
          <w:p w14:paraId="00B5EE43" w14:textId="77777777" w:rsidR="00D77F3E" w:rsidRPr="002E67A3" w:rsidRDefault="00D77F3E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4" w:type="dxa"/>
          </w:tcPr>
          <w:p w14:paraId="5E822E7E" w14:textId="77777777" w:rsidR="00D77F3E" w:rsidRPr="002E67A3" w:rsidRDefault="00D77F3E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7F3E" w:rsidRPr="00D77F3E" w14:paraId="1FF4BBC6" w14:textId="77777777" w:rsidTr="002E67A3">
        <w:tc>
          <w:tcPr>
            <w:tcW w:w="1838" w:type="dxa"/>
          </w:tcPr>
          <w:p w14:paraId="52B83633" w14:textId="03C16B54" w:rsidR="00D77F3E" w:rsidRPr="002E67A3" w:rsidRDefault="00516B6C" w:rsidP="009F63FA">
            <w:pPr>
              <w:rPr>
                <w:rFonts w:ascii="Calibri" w:hAnsi="Calibri" w:cs="Calibri"/>
                <w:sz w:val="22"/>
                <w:szCs w:val="22"/>
              </w:rPr>
            </w:pPr>
            <w:r w:rsidRPr="002E67A3">
              <w:rPr>
                <w:rFonts w:ascii="Calibri" w:hAnsi="Calibri" w:cs="Calibri"/>
                <w:sz w:val="22"/>
                <w:szCs w:val="22"/>
              </w:rPr>
              <w:t>Asst Scribe E</w:t>
            </w:r>
          </w:p>
        </w:tc>
        <w:tc>
          <w:tcPr>
            <w:tcW w:w="1768" w:type="dxa"/>
          </w:tcPr>
          <w:p w14:paraId="00041481" w14:textId="77777777" w:rsidR="00D77F3E" w:rsidRPr="002E67A3" w:rsidRDefault="00D77F3E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3" w:type="dxa"/>
          </w:tcPr>
          <w:p w14:paraId="37934166" w14:textId="77777777" w:rsidR="00D77F3E" w:rsidRPr="002E67A3" w:rsidRDefault="00D77F3E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3" w:type="dxa"/>
          </w:tcPr>
          <w:p w14:paraId="2740CA2A" w14:textId="77777777" w:rsidR="00D77F3E" w:rsidRPr="002E67A3" w:rsidRDefault="00D77F3E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4" w:type="dxa"/>
          </w:tcPr>
          <w:p w14:paraId="7B986201" w14:textId="77777777" w:rsidR="00D77F3E" w:rsidRPr="002E67A3" w:rsidRDefault="00D77F3E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7F3E" w:rsidRPr="00D77F3E" w14:paraId="41BADF81" w14:textId="77777777" w:rsidTr="002E67A3">
        <w:tc>
          <w:tcPr>
            <w:tcW w:w="1838" w:type="dxa"/>
          </w:tcPr>
          <w:p w14:paraId="0AD454B4" w14:textId="10071149" w:rsidR="00D77F3E" w:rsidRPr="002E67A3" w:rsidRDefault="00516B6C" w:rsidP="009F63FA">
            <w:pPr>
              <w:rPr>
                <w:rFonts w:ascii="Calibri" w:hAnsi="Calibri" w:cs="Calibri"/>
                <w:sz w:val="22"/>
                <w:szCs w:val="22"/>
              </w:rPr>
            </w:pPr>
            <w:r w:rsidRPr="002E67A3">
              <w:rPr>
                <w:rFonts w:ascii="Calibri" w:hAnsi="Calibri" w:cs="Calibri"/>
                <w:sz w:val="22"/>
                <w:szCs w:val="22"/>
              </w:rPr>
              <w:t>Inner Guard</w:t>
            </w:r>
          </w:p>
        </w:tc>
        <w:tc>
          <w:tcPr>
            <w:tcW w:w="1768" w:type="dxa"/>
          </w:tcPr>
          <w:p w14:paraId="0EC23298" w14:textId="77777777" w:rsidR="00D77F3E" w:rsidRPr="002E67A3" w:rsidRDefault="00D77F3E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3" w:type="dxa"/>
          </w:tcPr>
          <w:p w14:paraId="4B1BA358" w14:textId="77777777" w:rsidR="00D77F3E" w:rsidRPr="002E67A3" w:rsidRDefault="00D77F3E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3" w:type="dxa"/>
          </w:tcPr>
          <w:p w14:paraId="7E5654A9" w14:textId="77777777" w:rsidR="00D77F3E" w:rsidRPr="002E67A3" w:rsidRDefault="00D77F3E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4" w:type="dxa"/>
          </w:tcPr>
          <w:p w14:paraId="50FAD499" w14:textId="77777777" w:rsidR="00D77F3E" w:rsidRPr="002E67A3" w:rsidRDefault="00D77F3E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7F3E" w:rsidRPr="00D77F3E" w14:paraId="752DCF2F" w14:textId="77777777" w:rsidTr="002E67A3">
        <w:tc>
          <w:tcPr>
            <w:tcW w:w="1838" w:type="dxa"/>
          </w:tcPr>
          <w:p w14:paraId="391D1D3F" w14:textId="4FBE613E" w:rsidR="00D77F3E" w:rsidRPr="002E67A3" w:rsidRDefault="00516B6C" w:rsidP="009F63FA">
            <w:pPr>
              <w:rPr>
                <w:rFonts w:ascii="Calibri" w:hAnsi="Calibri" w:cs="Calibri"/>
                <w:sz w:val="22"/>
                <w:szCs w:val="22"/>
              </w:rPr>
            </w:pPr>
            <w:r w:rsidRPr="002E67A3">
              <w:rPr>
                <w:rFonts w:ascii="Calibri" w:hAnsi="Calibri" w:cs="Calibri"/>
                <w:sz w:val="22"/>
                <w:szCs w:val="22"/>
              </w:rPr>
              <w:t>Steward</w:t>
            </w:r>
          </w:p>
        </w:tc>
        <w:tc>
          <w:tcPr>
            <w:tcW w:w="1768" w:type="dxa"/>
          </w:tcPr>
          <w:p w14:paraId="2CF7DB5F" w14:textId="77777777" w:rsidR="00D77F3E" w:rsidRPr="002E67A3" w:rsidRDefault="00D77F3E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3" w:type="dxa"/>
          </w:tcPr>
          <w:p w14:paraId="3BA78B0D" w14:textId="77777777" w:rsidR="00D77F3E" w:rsidRPr="002E67A3" w:rsidRDefault="00D77F3E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3" w:type="dxa"/>
          </w:tcPr>
          <w:p w14:paraId="258E4CC3" w14:textId="77777777" w:rsidR="00D77F3E" w:rsidRPr="002E67A3" w:rsidRDefault="00D77F3E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4" w:type="dxa"/>
          </w:tcPr>
          <w:p w14:paraId="5F23A2EA" w14:textId="77777777" w:rsidR="00D77F3E" w:rsidRPr="002E67A3" w:rsidRDefault="00D77F3E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7F3E" w:rsidRPr="00D77F3E" w14:paraId="5A7476F4" w14:textId="77777777" w:rsidTr="002E67A3">
        <w:tc>
          <w:tcPr>
            <w:tcW w:w="1838" w:type="dxa"/>
          </w:tcPr>
          <w:p w14:paraId="797238A7" w14:textId="42C91326" w:rsidR="00D77F3E" w:rsidRPr="002E67A3" w:rsidRDefault="00516B6C" w:rsidP="009F63FA">
            <w:pPr>
              <w:rPr>
                <w:rFonts w:ascii="Calibri" w:hAnsi="Calibri" w:cs="Calibri"/>
                <w:sz w:val="22"/>
                <w:szCs w:val="22"/>
              </w:rPr>
            </w:pPr>
            <w:r w:rsidRPr="002E67A3">
              <w:rPr>
                <w:rFonts w:ascii="Calibri" w:hAnsi="Calibri" w:cs="Calibri"/>
                <w:sz w:val="22"/>
                <w:szCs w:val="22"/>
              </w:rPr>
              <w:t>Steward</w:t>
            </w:r>
          </w:p>
        </w:tc>
        <w:tc>
          <w:tcPr>
            <w:tcW w:w="1768" w:type="dxa"/>
          </w:tcPr>
          <w:p w14:paraId="2DF4652A" w14:textId="77777777" w:rsidR="00D77F3E" w:rsidRPr="002E67A3" w:rsidRDefault="00D77F3E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3" w:type="dxa"/>
          </w:tcPr>
          <w:p w14:paraId="13D9D7E6" w14:textId="77777777" w:rsidR="00D77F3E" w:rsidRPr="002E67A3" w:rsidRDefault="00D77F3E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3" w:type="dxa"/>
          </w:tcPr>
          <w:p w14:paraId="273C4BA7" w14:textId="77777777" w:rsidR="00D77F3E" w:rsidRPr="002E67A3" w:rsidRDefault="00D77F3E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4" w:type="dxa"/>
          </w:tcPr>
          <w:p w14:paraId="4F2F08E1" w14:textId="77777777" w:rsidR="00D77F3E" w:rsidRPr="002E67A3" w:rsidRDefault="00D77F3E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7F3E" w:rsidRPr="00D77F3E" w14:paraId="6A08E24A" w14:textId="77777777" w:rsidTr="002E67A3">
        <w:tc>
          <w:tcPr>
            <w:tcW w:w="1838" w:type="dxa"/>
          </w:tcPr>
          <w:p w14:paraId="410458F7" w14:textId="55A5555F" w:rsidR="00D77F3E" w:rsidRPr="002E67A3" w:rsidRDefault="00516B6C" w:rsidP="009F63FA">
            <w:pPr>
              <w:rPr>
                <w:rFonts w:ascii="Calibri" w:hAnsi="Calibri" w:cs="Calibri"/>
                <w:sz w:val="22"/>
                <w:szCs w:val="22"/>
              </w:rPr>
            </w:pPr>
            <w:r w:rsidRPr="002E67A3">
              <w:rPr>
                <w:rFonts w:ascii="Calibri" w:hAnsi="Calibri" w:cs="Calibri"/>
                <w:sz w:val="22"/>
                <w:szCs w:val="22"/>
              </w:rPr>
              <w:t>Steward</w:t>
            </w:r>
          </w:p>
        </w:tc>
        <w:tc>
          <w:tcPr>
            <w:tcW w:w="1768" w:type="dxa"/>
          </w:tcPr>
          <w:p w14:paraId="5ED5CBE7" w14:textId="77777777" w:rsidR="00D77F3E" w:rsidRPr="002E67A3" w:rsidRDefault="00D77F3E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3" w:type="dxa"/>
          </w:tcPr>
          <w:p w14:paraId="4AFC4465" w14:textId="77777777" w:rsidR="00D77F3E" w:rsidRPr="002E67A3" w:rsidRDefault="00D77F3E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3" w:type="dxa"/>
          </w:tcPr>
          <w:p w14:paraId="4AD8AA9C" w14:textId="77777777" w:rsidR="00D77F3E" w:rsidRPr="002E67A3" w:rsidRDefault="00D77F3E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4" w:type="dxa"/>
          </w:tcPr>
          <w:p w14:paraId="75160D4B" w14:textId="77777777" w:rsidR="00D77F3E" w:rsidRPr="002E67A3" w:rsidRDefault="00D77F3E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7F3E" w:rsidRPr="00D77F3E" w14:paraId="2D8D300A" w14:textId="77777777" w:rsidTr="002E67A3">
        <w:tc>
          <w:tcPr>
            <w:tcW w:w="1838" w:type="dxa"/>
          </w:tcPr>
          <w:p w14:paraId="71DE2E63" w14:textId="72541691" w:rsidR="00D77F3E" w:rsidRPr="002E67A3" w:rsidRDefault="00516B6C" w:rsidP="009F63FA">
            <w:pPr>
              <w:rPr>
                <w:rFonts w:ascii="Calibri" w:hAnsi="Calibri" w:cs="Calibri"/>
                <w:sz w:val="22"/>
                <w:szCs w:val="22"/>
              </w:rPr>
            </w:pPr>
            <w:r w:rsidRPr="002E67A3">
              <w:rPr>
                <w:rFonts w:ascii="Calibri" w:hAnsi="Calibri" w:cs="Calibri"/>
                <w:sz w:val="22"/>
                <w:szCs w:val="22"/>
              </w:rPr>
              <w:t>Janitor</w:t>
            </w:r>
          </w:p>
        </w:tc>
        <w:tc>
          <w:tcPr>
            <w:tcW w:w="1768" w:type="dxa"/>
          </w:tcPr>
          <w:p w14:paraId="73A66F51" w14:textId="77777777" w:rsidR="00D77F3E" w:rsidRPr="002E67A3" w:rsidRDefault="00D77F3E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3" w:type="dxa"/>
          </w:tcPr>
          <w:p w14:paraId="5309713B" w14:textId="77777777" w:rsidR="00D77F3E" w:rsidRPr="002E67A3" w:rsidRDefault="00D77F3E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3" w:type="dxa"/>
          </w:tcPr>
          <w:p w14:paraId="2C49D98C" w14:textId="77777777" w:rsidR="00D77F3E" w:rsidRPr="002E67A3" w:rsidRDefault="00D77F3E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4" w:type="dxa"/>
          </w:tcPr>
          <w:p w14:paraId="282BA607" w14:textId="77777777" w:rsidR="00D77F3E" w:rsidRPr="002E67A3" w:rsidRDefault="00D77F3E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7F3E" w:rsidRPr="00D77F3E" w14:paraId="7E2C7C01" w14:textId="77777777" w:rsidTr="002E67A3">
        <w:tc>
          <w:tcPr>
            <w:tcW w:w="1838" w:type="dxa"/>
          </w:tcPr>
          <w:p w14:paraId="5BC5BBFA" w14:textId="0E2E50A9" w:rsidR="00D77F3E" w:rsidRPr="002E67A3" w:rsidRDefault="00516B6C" w:rsidP="009F63FA">
            <w:pPr>
              <w:rPr>
                <w:rFonts w:ascii="Calibri" w:hAnsi="Calibri" w:cs="Calibri"/>
                <w:sz w:val="22"/>
                <w:szCs w:val="22"/>
              </w:rPr>
            </w:pPr>
            <w:r w:rsidRPr="002E67A3">
              <w:rPr>
                <w:rFonts w:ascii="Calibri" w:hAnsi="Calibri" w:cs="Calibri"/>
                <w:sz w:val="22"/>
                <w:szCs w:val="22"/>
              </w:rPr>
              <w:t>Auditor</w:t>
            </w:r>
          </w:p>
        </w:tc>
        <w:tc>
          <w:tcPr>
            <w:tcW w:w="1768" w:type="dxa"/>
          </w:tcPr>
          <w:p w14:paraId="4BC94979" w14:textId="77777777" w:rsidR="00D77F3E" w:rsidRPr="002E67A3" w:rsidRDefault="00D77F3E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3" w:type="dxa"/>
          </w:tcPr>
          <w:p w14:paraId="04149721" w14:textId="77777777" w:rsidR="00D77F3E" w:rsidRPr="002E67A3" w:rsidRDefault="00D77F3E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3" w:type="dxa"/>
          </w:tcPr>
          <w:p w14:paraId="24F67D3E" w14:textId="77777777" w:rsidR="00D77F3E" w:rsidRPr="002E67A3" w:rsidRDefault="00D77F3E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4" w:type="dxa"/>
          </w:tcPr>
          <w:p w14:paraId="1F2F8C77" w14:textId="77777777" w:rsidR="00D77F3E" w:rsidRPr="002E67A3" w:rsidRDefault="00D77F3E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7F3E" w:rsidRPr="00D77F3E" w14:paraId="2ADE1533" w14:textId="77777777" w:rsidTr="002E67A3">
        <w:tc>
          <w:tcPr>
            <w:tcW w:w="1838" w:type="dxa"/>
          </w:tcPr>
          <w:p w14:paraId="0B9E3D35" w14:textId="21D90D22" w:rsidR="00D77F3E" w:rsidRPr="002E67A3" w:rsidRDefault="00516B6C" w:rsidP="009F63FA">
            <w:pPr>
              <w:rPr>
                <w:rFonts w:ascii="Calibri" w:hAnsi="Calibri" w:cs="Calibri"/>
                <w:sz w:val="22"/>
                <w:szCs w:val="22"/>
              </w:rPr>
            </w:pPr>
            <w:r w:rsidRPr="002E67A3">
              <w:rPr>
                <w:rFonts w:ascii="Calibri" w:hAnsi="Calibri" w:cs="Calibri"/>
                <w:sz w:val="22"/>
                <w:szCs w:val="22"/>
              </w:rPr>
              <w:t>Auditor</w:t>
            </w:r>
          </w:p>
        </w:tc>
        <w:tc>
          <w:tcPr>
            <w:tcW w:w="1768" w:type="dxa"/>
          </w:tcPr>
          <w:p w14:paraId="509EE40F" w14:textId="77777777" w:rsidR="00D77F3E" w:rsidRPr="002E67A3" w:rsidRDefault="00D77F3E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3" w:type="dxa"/>
          </w:tcPr>
          <w:p w14:paraId="7A9FEA10" w14:textId="77777777" w:rsidR="00D77F3E" w:rsidRPr="002E67A3" w:rsidRDefault="00D77F3E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3" w:type="dxa"/>
          </w:tcPr>
          <w:p w14:paraId="63E3671D" w14:textId="77777777" w:rsidR="00D77F3E" w:rsidRPr="002E67A3" w:rsidRDefault="00D77F3E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4" w:type="dxa"/>
          </w:tcPr>
          <w:p w14:paraId="25F7B4C1" w14:textId="77777777" w:rsidR="00D77F3E" w:rsidRPr="002E67A3" w:rsidRDefault="00D77F3E" w:rsidP="009F63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E91061D" w14:textId="77777777" w:rsidR="009F63FA" w:rsidRPr="00D77F3E" w:rsidRDefault="009F63FA" w:rsidP="009F63FA">
      <w:pPr>
        <w:rPr>
          <w:rFonts w:ascii="Calibri" w:hAnsi="Calibri" w:cs="Calibri"/>
        </w:rPr>
      </w:pPr>
    </w:p>
    <w:sectPr w:rsidR="009F63FA" w:rsidRPr="00D77F3E" w:rsidSect="00641D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62516" w14:textId="77777777" w:rsidR="00831AB7" w:rsidRDefault="00831AB7" w:rsidP="00641DA8">
      <w:pPr>
        <w:spacing w:after="0" w:line="240" w:lineRule="auto"/>
      </w:pPr>
      <w:r>
        <w:separator/>
      </w:r>
    </w:p>
  </w:endnote>
  <w:endnote w:type="continuationSeparator" w:id="0">
    <w:p w14:paraId="51E6B75F" w14:textId="77777777" w:rsidR="00831AB7" w:rsidRDefault="00831AB7" w:rsidP="00641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21EE3" w14:textId="77777777" w:rsidR="004C2F53" w:rsidRDefault="004C2F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C01D6" w14:textId="6DD544C1" w:rsidR="004C2F53" w:rsidRPr="00937CE4" w:rsidRDefault="00937CE4">
    <w:pPr>
      <w:pStyle w:val="Footer"/>
      <w:rPr>
        <w:rFonts w:ascii="Calibri" w:hAnsi="Calibri" w:cs="Calibri"/>
        <w:sz w:val="22"/>
        <w:szCs w:val="22"/>
      </w:rPr>
    </w:pPr>
    <w:r w:rsidRPr="00937CE4">
      <w:rPr>
        <w:rFonts w:ascii="Calibri" w:hAnsi="Calibri" w:cs="Calibri"/>
        <w:sz w:val="22"/>
        <w:szCs w:val="22"/>
      </w:rPr>
      <w:fldChar w:fldCharType="begin"/>
    </w:r>
    <w:r w:rsidRPr="00937CE4">
      <w:rPr>
        <w:rFonts w:ascii="Calibri" w:hAnsi="Calibri" w:cs="Calibri"/>
        <w:sz w:val="22"/>
        <w:szCs w:val="22"/>
      </w:rPr>
      <w:instrText xml:space="preserve"> FILENAME   \* MERGEFORMAT </w:instrText>
    </w:r>
    <w:r w:rsidRPr="00937CE4">
      <w:rPr>
        <w:rFonts w:ascii="Calibri" w:hAnsi="Calibri" w:cs="Calibri"/>
        <w:sz w:val="22"/>
        <w:szCs w:val="22"/>
      </w:rPr>
      <w:fldChar w:fldCharType="separate"/>
    </w:r>
    <w:r w:rsidRPr="00937CE4">
      <w:rPr>
        <w:rFonts w:ascii="Calibri" w:hAnsi="Calibri" w:cs="Calibri"/>
        <w:noProof/>
        <w:sz w:val="22"/>
        <w:szCs w:val="22"/>
      </w:rPr>
      <w:t>Chapter Succession Plan v1</w:t>
    </w:r>
    <w:r w:rsidRPr="00937CE4">
      <w:rPr>
        <w:rFonts w:ascii="Calibri" w:hAnsi="Calibri" w:cs="Calibri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8B6FC" w14:textId="77777777" w:rsidR="004C2F53" w:rsidRDefault="004C2F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902AD" w14:textId="77777777" w:rsidR="00831AB7" w:rsidRDefault="00831AB7" w:rsidP="00641DA8">
      <w:pPr>
        <w:spacing w:after="0" w:line="240" w:lineRule="auto"/>
      </w:pPr>
      <w:r>
        <w:separator/>
      </w:r>
    </w:p>
  </w:footnote>
  <w:footnote w:type="continuationSeparator" w:id="0">
    <w:p w14:paraId="73E16B07" w14:textId="77777777" w:rsidR="00831AB7" w:rsidRDefault="00831AB7" w:rsidP="00641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4AC99" w14:textId="77777777" w:rsidR="004C2F53" w:rsidRDefault="004C2F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545BD" w14:textId="6B36FBBE" w:rsidR="00641DA8" w:rsidRDefault="004C2F53" w:rsidP="00D44B79">
    <w:pPr>
      <w:pStyle w:val="Header"/>
      <w:jc w:val="center"/>
    </w:pPr>
    <w:r>
      <w:rPr>
        <w:noProof/>
      </w:rPr>
      <w:drawing>
        <wp:inline distT="0" distB="0" distL="0" distR="0" wp14:anchorId="3764980B" wp14:editId="2929A6C1">
          <wp:extent cx="4768850" cy="822960"/>
          <wp:effectExtent l="0" t="0" r="0" b="0"/>
          <wp:docPr id="178786850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868507" name="Picture 2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144" r="13050" b="26489"/>
                  <a:stretch>
                    <a:fillRect/>
                  </a:stretch>
                </pic:blipFill>
                <pic:spPr bwMode="auto">
                  <a:xfrm>
                    <a:off x="0" y="0"/>
                    <a:ext cx="476885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2DCCD" w14:textId="77777777" w:rsidR="004C2F53" w:rsidRDefault="004C2F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3FA"/>
    <w:rsid w:val="001D0C85"/>
    <w:rsid w:val="002B7463"/>
    <w:rsid w:val="002E67A3"/>
    <w:rsid w:val="00340D52"/>
    <w:rsid w:val="004C2F53"/>
    <w:rsid w:val="00516B6C"/>
    <w:rsid w:val="00577837"/>
    <w:rsid w:val="005A5C1C"/>
    <w:rsid w:val="00641DA8"/>
    <w:rsid w:val="0065764B"/>
    <w:rsid w:val="007A0CE1"/>
    <w:rsid w:val="00831AB7"/>
    <w:rsid w:val="00937CE4"/>
    <w:rsid w:val="009D10CB"/>
    <w:rsid w:val="009F63FA"/>
    <w:rsid w:val="00AD457F"/>
    <w:rsid w:val="00B94D7C"/>
    <w:rsid w:val="00C07E9B"/>
    <w:rsid w:val="00D44B79"/>
    <w:rsid w:val="00D77F3E"/>
    <w:rsid w:val="00D9668A"/>
    <w:rsid w:val="00E433E8"/>
    <w:rsid w:val="00F9235B"/>
    <w:rsid w:val="00FF5BEC"/>
    <w:rsid w:val="00FF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4BD258"/>
  <w15:chartTrackingRefBased/>
  <w15:docId w15:val="{66E6D327-C766-4686-9266-8B541FC2C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63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63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63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63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63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63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63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63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63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63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63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63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63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63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63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63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63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63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63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6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63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63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63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63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63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63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63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63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63F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F6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1D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DA8"/>
  </w:style>
  <w:style w:type="paragraph" w:styleId="Footer">
    <w:name w:val="footer"/>
    <w:basedOn w:val="Normal"/>
    <w:link w:val="FooterChar"/>
    <w:uiPriority w:val="99"/>
    <w:unhideWhenUsed/>
    <w:rsid w:val="00641D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Bird</dc:creator>
  <cp:keywords/>
  <dc:description/>
  <cp:lastModifiedBy>Chris Bird</cp:lastModifiedBy>
  <cp:revision>3</cp:revision>
  <dcterms:created xsi:type="dcterms:W3CDTF">2026-05-11T08:13:00Z</dcterms:created>
  <dcterms:modified xsi:type="dcterms:W3CDTF">2026-05-11T08:14:00Z</dcterms:modified>
</cp:coreProperties>
</file>